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272E4" w14:textId="37ABA7C3" w:rsidR="00ED4512" w:rsidRPr="009702BA" w:rsidRDefault="00ED4512" w:rsidP="00ED4512">
      <w:pPr>
        <w:jc w:val="both"/>
      </w:pPr>
      <w:r w:rsidRPr="009702BA">
        <w:t xml:space="preserve">Na temelju članka 110. Zakona o proračunu („Narodne novine“ broj 87/08, 136/12 i 15/15), Pravilnika o polugodišnjem i godišnjem izvještaju o izvršenju o izvršenju proračuna („Narodne novine“, broj 24/13,  102/17, 1/20 i 147/20) i članka 31. Statuta Općine Pašman („Službeni glasnik Općina Pašman“ broj 1/21) Općinsko vijeće Općine Pašman na  </w:t>
      </w:r>
      <w:r w:rsidR="0022085C">
        <w:t>19</w:t>
      </w:r>
      <w:r w:rsidRPr="009702BA">
        <w:t>.</w:t>
      </w:r>
      <w:r w:rsidR="0022085C">
        <w:t xml:space="preserve"> </w:t>
      </w:r>
      <w:r w:rsidRPr="009702BA">
        <w:t xml:space="preserve">sjednici održanoj dana </w:t>
      </w:r>
      <w:r w:rsidR="0022085C">
        <w:t xml:space="preserve">29. svibnja </w:t>
      </w:r>
      <w:r w:rsidRPr="009702BA">
        <w:t>202</w:t>
      </w:r>
      <w:r w:rsidR="009702BA">
        <w:t>4</w:t>
      </w:r>
      <w:r w:rsidRPr="009702BA">
        <w:t>. godine donosi</w:t>
      </w:r>
    </w:p>
    <w:p w14:paraId="5F5E6AEB" w14:textId="77777777" w:rsidR="00ED4512" w:rsidRDefault="00ED4512" w:rsidP="00ED4512"/>
    <w:p w14:paraId="4438AE42" w14:textId="5C8C05B3" w:rsidR="00ED4512" w:rsidRPr="00E17EC3" w:rsidRDefault="00ED4512" w:rsidP="00ED4512">
      <w:pPr>
        <w:jc w:val="center"/>
        <w:rPr>
          <w:b/>
        </w:rPr>
      </w:pPr>
      <w:r>
        <w:rPr>
          <w:b/>
        </w:rPr>
        <w:t>GODIŠNJI</w:t>
      </w:r>
      <w:r w:rsidRPr="00E17EC3">
        <w:rPr>
          <w:b/>
        </w:rPr>
        <w:t xml:space="preserve"> IZVJEŠTAJ O IZVRŠENJU </w:t>
      </w:r>
    </w:p>
    <w:p w14:paraId="4D82019A" w14:textId="77777777" w:rsidR="00ED4512" w:rsidRPr="00E17EC3" w:rsidRDefault="00ED4512" w:rsidP="00ED4512">
      <w:pPr>
        <w:jc w:val="center"/>
        <w:rPr>
          <w:b/>
        </w:rPr>
      </w:pPr>
      <w:r w:rsidRPr="00E17EC3">
        <w:rPr>
          <w:b/>
        </w:rPr>
        <w:t>PRORAČUNA OPĆINE PAŠMAN</w:t>
      </w:r>
    </w:p>
    <w:p w14:paraId="0F8452CE" w14:textId="77777777" w:rsidR="00ED4512" w:rsidRDefault="00ED4512" w:rsidP="00ED4512">
      <w:pPr>
        <w:jc w:val="center"/>
        <w:rPr>
          <w:b/>
        </w:rPr>
      </w:pPr>
      <w:r w:rsidRPr="00E17EC3">
        <w:rPr>
          <w:b/>
        </w:rPr>
        <w:t>ZA 20</w:t>
      </w:r>
      <w:r>
        <w:rPr>
          <w:b/>
        </w:rPr>
        <w:t>23</w:t>
      </w:r>
      <w:r w:rsidRPr="00E17EC3">
        <w:rPr>
          <w:b/>
        </w:rPr>
        <w:t>. GODINU</w:t>
      </w:r>
    </w:p>
    <w:p w14:paraId="626964DA" w14:textId="77777777" w:rsidR="00ED4512" w:rsidRDefault="00ED4512" w:rsidP="00ED4512">
      <w:pPr>
        <w:jc w:val="center"/>
        <w:rPr>
          <w:b/>
        </w:rPr>
      </w:pPr>
    </w:p>
    <w:p w14:paraId="004EEBFF" w14:textId="77777777" w:rsidR="00ED4512" w:rsidRPr="00127E96" w:rsidRDefault="00ED4512" w:rsidP="00ED4512">
      <w:pPr>
        <w:pStyle w:val="Odlomakpopisa"/>
        <w:numPr>
          <w:ilvl w:val="0"/>
          <w:numId w:val="1"/>
        </w:numPr>
        <w:jc w:val="both"/>
        <w:rPr>
          <w:b/>
        </w:rPr>
      </w:pPr>
      <w:r w:rsidRPr="00127E96">
        <w:rPr>
          <w:b/>
        </w:rPr>
        <w:t>OPĆI DIO</w:t>
      </w:r>
    </w:p>
    <w:p w14:paraId="6EC03F38" w14:textId="77777777" w:rsidR="00ED4512" w:rsidRPr="00127E96" w:rsidRDefault="00ED4512" w:rsidP="00ED4512">
      <w:pPr>
        <w:jc w:val="both"/>
        <w:rPr>
          <w:b/>
        </w:rPr>
      </w:pPr>
    </w:p>
    <w:p w14:paraId="60464047" w14:textId="77777777" w:rsidR="00ED4512" w:rsidRDefault="00ED4512" w:rsidP="00ED4512">
      <w:pPr>
        <w:spacing w:after="120"/>
        <w:jc w:val="center"/>
        <w:rPr>
          <w:b/>
        </w:rPr>
      </w:pPr>
      <w:r>
        <w:rPr>
          <w:b/>
        </w:rPr>
        <w:t>Članak 1.</w:t>
      </w:r>
    </w:p>
    <w:p w14:paraId="021CD277" w14:textId="77777777" w:rsidR="00ED4512" w:rsidRDefault="00ED4512" w:rsidP="00ED4512">
      <w:pPr>
        <w:spacing w:after="120"/>
        <w:jc w:val="center"/>
        <w:rPr>
          <w:b/>
        </w:rPr>
      </w:pPr>
    </w:p>
    <w:p w14:paraId="26C2DD93" w14:textId="26F4E062" w:rsidR="00ED4512" w:rsidRDefault="00ED4512" w:rsidP="00ED4512">
      <w:pPr>
        <w:jc w:val="both"/>
      </w:pPr>
      <w:r>
        <w:tab/>
        <w:t>Godišnji izvještaj o izvršenju Proračuna Općine Pašman s proračunskim korisnikom, za 2023 godinu sadrži opći dio proračuna koji čine Račun prihoda i rashoda i Račun financiranja na razini odjeljka ekonomske klasifikacije, a ostvaren je kako slijedi:</w:t>
      </w:r>
    </w:p>
    <w:p w14:paraId="066F4FE3" w14:textId="77777777" w:rsidR="00ED4512" w:rsidRDefault="00ED4512" w:rsidP="00ED4512">
      <w:pPr>
        <w:jc w:val="both"/>
      </w:pPr>
    </w:p>
    <w:p w14:paraId="1616F0B5" w14:textId="77777777" w:rsidR="00ED4512" w:rsidRDefault="00ED4512" w:rsidP="00ED4512">
      <w:pPr>
        <w:jc w:val="both"/>
      </w:pPr>
    </w:p>
    <w:p w14:paraId="3C4D9ADC" w14:textId="77777777" w:rsidR="00ED4512" w:rsidRDefault="00ED4512" w:rsidP="00ED4512">
      <w:pPr>
        <w:jc w:val="both"/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5812"/>
        <w:gridCol w:w="1384"/>
        <w:gridCol w:w="1701"/>
        <w:gridCol w:w="1701"/>
        <w:gridCol w:w="1559"/>
        <w:gridCol w:w="1418"/>
        <w:gridCol w:w="1701"/>
      </w:tblGrid>
      <w:tr w:rsidR="000E3D31" w:rsidRPr="00206007" w14:paraId="2D2BE4AE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114D9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A98FDE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00F29D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686F5D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2023.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852637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17E73E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0F1882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0E3D31" w:rsidRPr="00206007" w14:paraId="50167F16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F0BC8F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7E6928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94E7A4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875CB1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FBAB2C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E28BA8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14693F" w14:textId="77777777" w:rsidR="000E3D31" w:rsidRPr="00206007" w:rsidRDefault="000E3D31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0E3D31" w:rsidRPr="00206007" w14:paraId="1A79FCF5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49BC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638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2.380.404,40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3CC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3.102.551,79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D232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3.836.546,78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9006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2.675.420,98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F11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36E7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69,74%</w:t>
            </w:r>
          </w:p>
        </w:tc>
      </w:tr>
      <w:tr w:rsidR="000E3D31" w:rsidRPr="00206007" w14:paraId="2588C418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0FF4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F263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8545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754,08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A8F2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1.283.754,08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0F92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5511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EED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0,01%</w:t>
            </w:r>
          </w:p>
        </w:tc>
      </w:tr>
      <w:tr w:rsidR="000E3D31" w:rsidRPr="00206007" w14:paraId="65AB1E48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96D4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8C8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2.380.404,40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091D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3.103.305,87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69D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5.120.300,86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26F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2.675.554,58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4909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112,40%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DBC5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52,25%</w:t>
            </w:r>
          </w:p>
        </w:tc>
      </w:tr>
      <w:tr w:rsidR="000E3D31" w:rsidRPr="00206007" w14:paraId="08A7EC4E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AAF6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9469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1.537.374,85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2921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1.939.985,58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BE8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1.850.164,42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F06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1.580.698,72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9952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102,82%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A4D9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85,44%</w:t>
            </w:r>
          </w:p>
        </w:tc>
      </w:tr>
      <w:tr w:rsidR="000E3D31" w:rsidRPr="00206007" w14:paraId="36000D27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2D26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E936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880.369,79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B7B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1.384.444,14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ED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4.227.977,76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971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858.943,13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7CE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97,57%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0F41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20,32%</w:t>
            </w:r>
          </w:p>
        </w:tc>
      </w:tr>
      <w:tr w:rsidR="000E3D31" w:rsidRPr="00206007" w14:paraId="0B93D84E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5128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4A0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2.417.744,64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572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3.324.429,72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CB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6.078.142,18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3B1B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2.439.641,85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302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00C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40,14%</w:t>
            </w:r>
          </w:p>
        </w:tc>
      </w:tr>
      <w:tr w:rsidR="000E3D31" w:rsidRPr="00206007" w14:paraId="60655088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E7CD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778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-37.340,24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E1B1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-221.123,85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272D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-957.841,32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EE6C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235.912,73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6F7D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-631,79%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E879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-24,63%</w:t>
            </w:r>
          </w:p>
        </w:tc>
      </w:tr>
      <w:tr w:rsidR="000E3D31" w:rsidRPr="00206007" w14:paraId="6420BB50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CF64CC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5AB576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F0310D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96C0F9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75F708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92E15E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DCCFE7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0E3D31" w:rsidRPr="00206007" w14:paraId="643B6166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991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307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5E32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322.341,63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B1B5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1.462.077,77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24E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8115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0F6B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22,04%</w:t>
            </w:r>
          </w:p>
        </w:tc>
      </w:tr>
      <w:tr w:rsidR="000E3D31" w:rsidRPr="00206007" w14:paraId="38A30C6C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49D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DB8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81.070,69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F7C9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BFD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300.351,71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BE7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5F1E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233,95%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CD3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63,15%</w:t>
            </w:r>
          </w:p>
        </w:tc>
      </w:tr>
      <w:tr w:rsidR="000E3D31" w:rsidRPr="00206007" w14:paraId="2CEBA379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5E7A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6F5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-81.070,69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896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320.341,63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7B21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1.161.726,06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6FBC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132.589,28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7BD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-163,55%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49A8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11,41%</w:t>
            </w:r>
          </w:p>
        </w:tc>
      </w:tr>
      <w:tr w:rsidR="000E3D31" w:rsidRPr="00206007" w14:paraId="1E26FFD6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3318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0D43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B29B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DA66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38B9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D77D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BEC9" w14:textId="77777777" w:rsidR="000E3D31" w:rsidRPr="00206007" w:rsidRDefault="000E3D31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D31" w:rsidRPr="00206007" w14:paraId="46CE5828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6DE9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43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2888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-99.217,78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41B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-203.884,74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DC76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6DBD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174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0E3D31" w:rsidRPr="00206007" w14:paraId="69F62850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18C846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C82C26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529E6C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946F4C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7E9D2F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610777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682F94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0E3D31" w:rsidRPr="00206007" w14:paraId="2E306447" w14:textId="77777777" w:rsidTr="000E3D31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8651" w14:textId="77777777" w:rsidR="000E3D31" w:rsidRPr="00206007" w:rsidRDefault="000E3D31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919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-118.410,93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2DBC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58D8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1E4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368.502,01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578A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-311,21%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E40" w14:textId="77777777" w:rsidR="000E3D31" w:rsidRPr="00206007" w:rsidRDefault="000E3D31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6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51BF9E26" w14:textId="77777777" w:rsidR="00ED4512" w:rsidRDefault="00ED4512" w:rsidP="00ED4512">
      <w:pPr>
        <w:jc w:val="both"/>
      </w:pPr>
    </w:p>
    <w:p w14:paraId="11D669B4" w14:textId="77777777" w:rsidR="00ED4512" w:rsidRDefault="00ED4512" w:rsidP="00ED451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</w:t>
      </w:r>
      <w:r w:rsidRPr="00994583">
        <w:rPr>
          <w:rFonts w:cs="Times New Roman"/>
          <w:szCs w:val="24"/>
        </w:rPr>
        <w:t xml:space="preserve">ačun prihoda i rashoda </w:t>
      </w:r>
      <w:r>
        <w:rPr>
          <w:rFonts w:cs="Times New Roman"/>
          <w:szCs w:val="24"/>
        </w:rPr>
        <w:t xml:space="preserve">po ekonomskoj klasifikaciji </w:t>
      </w:r>
      <w:r w:rsidRPr="00994583">
        <w:rPr>
          <w:rFonts w:cs="Times New Roman"/>
          <w:szCs w:val="24"/>
        </w:rPr>
        <w:t>ostvaren je kako slijedi:</w:t>
      </w:r>
    </w:p>
    <w:p w14:paraId="63AE2D61" w14:textId="77777777" w:rsidR="00303D22" w:rsidRDefault="00303D22"/>
    <w:tbl>
      <w:tblPr>
        <w:tblW w:w="15309" w:type="dxa"/>
        <w:tblLook w:val="04A0" w:firstRow="1" w:lastRow="0" w:firstColumn="1" w:lastColumn="0" w:noHBand="0" w:noVBand="1"/>
      </w:tblPr>
      <w:tblGrid>
        <w:gridCol w:w="5670"/>
        <w:gridCol w:w="1560"/>
        <w:gridCol w:w="1701"/>
        <w:gridCol w:w="1559"/>
        <w:gridCol w:w="1559"/>
        <w:gridCol w:w="1701"/>
        <w:gridCol w:w="1559"/>
      </w:tblGrid>
      <w:tr w:rsidR="00E8350F" w:rsidRPr="0028135C" w14:paraId="210CEE1F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FBE204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1A679A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0568F8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2023.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98CCD5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2023.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F6DFF1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A1538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0CB1C7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E8350F" w:rsidRPr="0028135C" w14:paraId="5528986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17D20A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E174A5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449B76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0CB636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B7263C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42A5EF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E4AF5E" w14:textId="77777777" w:rsidR="00E8350F" w:rsidRPr="0028135C" w:rsidRDefault="00E8350F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E8350F" w:rsidRPr="0028135C" w14:paraId="3E05AFC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10AC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5B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2.380.404,40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766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3.102.551,79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F60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3.836.546,78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7BB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2.675.420,98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BC1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FF4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69,74%</w:t>
            </w:r>
          </w:p>
        </w:tc>
      </w:tr>
      <w:tr w:rsidR="00E8350F" w:rsidRPr="0028135C" w14:paraId="0E3F021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BB49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D6B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1.422.198,90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9D7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1.560.728,48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07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1.655.714,75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F3E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1.519.232,51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7F6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106,82%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DA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91,76%</w:t>
            </w:r>
          </w:p>
        </w:tc>
      </w:tr>
      <w:tr w:rsidR="00E8350F" w:rsidRPr="0028135C" w14:paraId="33FA913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EB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AC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520.289,54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F71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164D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5A9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731.453,63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6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140,59%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3B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7C7BF5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617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2B8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520.289,54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6B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AED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B8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731.453,63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537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140,59%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C8C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F8DE63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ED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AB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881.988,22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DA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C18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2E2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760.884,68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7D0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86,27%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84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E21395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114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418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236.814,34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FF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CB7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944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236.276,66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784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73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39671C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779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F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645.173,88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6C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41A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AA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524.608,02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DE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81,31%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D75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AF6B7C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1D0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C6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19.921,14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86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B2C6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25E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26.894,20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FB4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E5F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E7BB07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4B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49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19.620,78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FE4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913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8C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26.316,77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50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134,13%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4A2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651118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315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AC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269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F2C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AA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577,43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9A0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192,25%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5EA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14DEA5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07E3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70D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245.972,05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F9F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652.755,04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981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661.928,46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E9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382.318,12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A1B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155,43%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FFA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57,76%</w:t>
            </w:r>
          </w:p>
        </w:tc>
      </w:tr>
      <w:tr w:rsidR="00E8350F" w:rsidRPr="0028135C" w14:paraId="7C68122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6C3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 Pomoći proračunu iz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4F6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237.359,47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FEA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639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F79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353.191,69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446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148,80%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61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AFE9EC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099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6331 Tekuće pomoći proračunu iz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19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34.495,71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83C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2F6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8B6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184.731,56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58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535,52%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24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F3A724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D5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 Kapitalne pomoći proračunu iz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51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202.863,76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09E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FD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2D6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168.460,13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958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E5A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1A1E53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2CB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 Pomoći od izvanproračunskih korisnika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4C5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8.612,58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42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969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A96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28.309,77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A56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328,70%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94D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16FC71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B61B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 Kapitalne pomoći od izvanproračunskih korisnika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2F2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8.612,58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DDD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4AA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3A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28.309,77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DCA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328,70%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F63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51C3D4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788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7FE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BF9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F06D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70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816,66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704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F2C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D89867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4167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53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29D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AAB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D5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816,66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A9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B4C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4F7091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4798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86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175.119,71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97C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222.420,07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79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221.754,73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C15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121.669,86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5FE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69,48%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025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54,87%</w:t>
            </w:r>
          </w:p>
        </w:tc>
      </w:tr>
      <w:tr w:rsidR="00E8350F" w:rsidRPr="0028135C" w14:paraId="21CD4E5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703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5B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904,95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773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85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CC2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197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922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5D5CCD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4DD3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78E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53A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A1F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72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F21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14,83%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6E6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8FB87B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E2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2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892,61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A24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DD2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6F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A9D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35,10%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63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98DD19F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DD3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646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174.214,77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42A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C13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A46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121.354,74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4D6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69,66%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F6F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8B2756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989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3B1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58.607,87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76B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1B2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C58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53.689,12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FEF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670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FAEF86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9F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5DD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107.129,72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8F3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2A55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F6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63.366,44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D57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59,15%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A1F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F1FFF1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CE2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6B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A6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E88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A6B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362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C8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E83F3B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E72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6429 Ostali prihodi od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90A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7.906,81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2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71E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00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4.299,18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274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54,37%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B39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15DBDA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5681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593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529.624,33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A8A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642.655,24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3EA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1.223.155,88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866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623.969,04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BDB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117,81%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D3F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51,01%</w:t>
            </w:r>
          </w:p>
        </w:tc>
      </w:tr>
      <w:tr w:rsidR="00E8350F" w:rsidRPr="0028135C" w14:paraId="346D137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043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7E2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36.612,00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6B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112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368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37.693,10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8A5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102,95%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3FB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A71174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CC5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6512 Županijske, gradske i općinske pristojbe i naknade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249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3D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0CC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288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53E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207,29%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BFD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A99715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1B3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FD8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F6D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8B0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3FFE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2C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196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14FB85D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B49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69E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36.507,57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3DE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99F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960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BF8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F1C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F5CE7C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836F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652 Prihodi po posebnim propisima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DCE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81.541,18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E18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220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98B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61.678,23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A2B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75,64%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BC8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6F7197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60C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90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1.431,59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685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D0E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58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2.366,66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049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165,32%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B41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FB5CD5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A2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68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80.109,58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E97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470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DEB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59.311,57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00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74,04%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6CA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9A781F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47C3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6C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411.471,16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229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A1DD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73E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524.597,71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05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127,49%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84C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98D818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6EE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D9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232.757,99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321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DC7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B73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340.247,13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7C7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146,18%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C8E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894A85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384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D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178.713,16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BE2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EC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D94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184.350,58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5BD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103,15%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72C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2E04F60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C5A2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CD91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F4E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2.322,64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7D0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2.322,64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F18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9C6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563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11,62%</w:t>
            </w:r>
          </w:p>
        </w:tc>
      </w:tr>
      <w:tr w:rsidR="00E8350F" w:rsidRPr="0028135C" w14:paraId="5D39012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F616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 Donacije od pravnih i fizičkih osoba izvan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6629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074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9A6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9EC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8E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1C7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DA6EEE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79B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5CD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3EF6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317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03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CBB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5A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6E4D81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D2F6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118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7.489,41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3B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21.670,32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CC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71.670,32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F5D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27.961,45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46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373,35%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F8A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39,01%</w:t>
            </w:r>
          </w:p>
        </w:tc>
      </w:tr>
      <w:tr w:rsidR="00E8350F" w:rsidRPr="0028135C" w14:paraId="57AD26AF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E2F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EA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33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3E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5E2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7.530,07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B9F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370,01%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105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7CE642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72F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C73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A4A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924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C3A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7.530,07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BF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370,01%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77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148030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1686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D60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5.454,32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22C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5B1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C55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20.431,38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879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374,59%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303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5890DF2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BA2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4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5.454,32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CB6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ED4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CC4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20.431,38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9E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374,59%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95C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6DEEDE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329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81FF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CA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2BA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1.283.754,08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E78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F62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9A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0,01%</w:t>
            </w:r>
          </w:p>
        </w:tc>
      </w:tr>
      <w:tr w:rsidR="00E8350F" w:rsidRPr="0028135C" w14:paraId="0A0B97B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9582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219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E2B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E10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1.283.754,08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73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30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E4B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0,01%</w:t>
            </w:r>
          </w:p>
        </w:tc>
      </w:tr>
      <w:tr w:rsidR="00E8350F" w:rsidRPr="0028135C" w14:paraId="3AAA6E31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EDF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C9D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BDE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2D3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D4C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8D7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F5E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E04756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2E6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449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FAC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540E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EF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5D2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8F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FBB0AE0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6AFA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E24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1.537.374,85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542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1.939.985,58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1D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1.850.164,42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B1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1.580.698,72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66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102,82%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740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85,44%</w:t>
            </w:r>
          </w:p>
        </w:tc>
      </w:tr>
      <w:tr w:rsidR="00E8350F" w:rsidRPr="0028135C" w14:paraId="40B5017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1C47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8EA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306.149,47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AC1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384.569,71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6E6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336.934,10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52C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339.548,17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D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110,91%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E1A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100,78%</w:t>
            </w:r>
          </w:p>
        </w:tc>
      </w:tr>
      <w:tr w:rsidR="00E8350F" w:rsidRPr="0028135C" w14:paraId="41353C6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E96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C1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243.765,77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CDB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59F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4D7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274.424,79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A83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5D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CD0FC3F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AF8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C64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243.765,77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402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28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C07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274.424,79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302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69F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498E80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17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384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22.164,80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29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CF0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8EB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19.843,20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0BC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89,53%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959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E0B935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E98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B43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22.164,80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94B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4E06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227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19.843,20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BA0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89,53%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31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DF6231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F30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661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40.218,89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D85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A82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7E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45.280,18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0DE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191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34492A2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E36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240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40.218,89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86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156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CC5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45.280,18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17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24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A410B3D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44D8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CCD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860.471,77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1AB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1.102.974,83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AFD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1.089.860,51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FBF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918.985,83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AD3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106,80%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F96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84,32%</w:t>
            </w:r>
          </w:p>
        </w:tc>
      </w:tr>
      <w:tr w:rsidR="00E8350F" w:rsidRPr="0028135C" w14:paraId="1196587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FD0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BAA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25.416,49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31E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2C9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DBB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26.287,72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2E1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D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41D754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F15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88D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11.094,00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F32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D33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D4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12.040,51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F06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C7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22B0B3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E62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EF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9.690,09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161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413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15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12.081,54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154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124,68%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263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8A6FDFF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008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D49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3.688,47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A2B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62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6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1.215,19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67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32,95%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6E6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479630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94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AAE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943,92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274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BF2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599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0F2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100,69%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63C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5BCACC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5D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E8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141.431,14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528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B375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46E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101.259,65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E22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71,60%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F56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25EF56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DB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2A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7.959,47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0D5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673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88D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11.336,04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799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142,42%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650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C21C53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23D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B03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4.038,23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22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189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509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7.329,83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6EA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181,51%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6A9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D205B8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304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23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98.942,82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596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553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9FD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80.539,38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A1B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81,40%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2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562341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93A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25D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29.343,19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B85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D4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8E8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1.673,02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B60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BE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8F29B3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B01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831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17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06B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D86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6C9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A4C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79753F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8CC3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3227 Službena, radna i zaštitna odjeća i obuća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FC9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02D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592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1AB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A76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50B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E645620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176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A66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652.010,14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7FC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D94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51A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742.425,34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843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113,87%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77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7ACC9F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032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075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18.187,01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7C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FE7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615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21.493,39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A5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F60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6D4B46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89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B67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461.892,27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63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E7C5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2E9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512.310,74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97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110,92%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4B1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920417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C7B6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0F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31.871,95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531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57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48D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54.968,33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51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172,47%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8A3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C6A311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31C6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2D9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25.878,70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616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0C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5CF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37.670,20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BD6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145,56%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9A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A752BA2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901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11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2.440,97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4B3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768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716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5.286,61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794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216,58%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574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19FAFC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99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29E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556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9CD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1E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7.643,70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E78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613,98%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A4E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BC7CCE1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280F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74D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61.159,48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D23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8D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69C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58.415,55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04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95,51%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A2F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E50708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F1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55D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24.220,25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FE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83A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43C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30.874,56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B0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127,47%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EF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8EAECA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51B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836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25.114,58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39F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49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7F4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13.762,26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FB1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E28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BB0AE30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581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8EF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41.614,00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C2D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B0E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B4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49.013,12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03F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117,78%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7B4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B3DA5C0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14E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5F0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11.513,06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595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81F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203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3.368,82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CF2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29,26%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BCB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DDC3D3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6E0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9E2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ED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991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45D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8E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CFC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D3FE7CD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AA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3F1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10.563,43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0F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1F1E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95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10.881,33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777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20C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30E488D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933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91F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4.336,65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8E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691D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48A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3.185,44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68E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73,45%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F4D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122D0C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367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98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2.134,18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714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08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8AA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19.930,50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B5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933,87%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948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F8148A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B5B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044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12.907,38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F1D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452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1CB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11.647,03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745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90,24%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482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D7F8CF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CB5D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E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19.105,04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8E0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40.704,28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A9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18.634,28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61F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32.165,23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11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168,36%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41C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172,61%</w:t>
            </w:r>
          </w:p>
        </w:tc>
      </w:tr>
      <w:tr w:rsidR="00E8350F" w:rsidRPr="0028135C" w14:paraId="649D586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0B8B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9A3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8EE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A946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EAB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A4A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43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A92586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18E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E7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506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B97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B8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03E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241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9F7C5D1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3D5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D96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19.105,04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016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C75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646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31.294,63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3FF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163,80%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FA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748FE4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D173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D92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5.897,51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A09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36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788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14.992,01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C8B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254,21%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C1E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F1258E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BD6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FEE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13.207,54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5BF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55E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F8F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16.302,62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87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123,43%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D17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E7ED78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7DFF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5E94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1D6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0E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23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8BE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F7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D485C0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E4FD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6A31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C10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55.677,22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F51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57.004,45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B71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F21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8AB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AE4A95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78AC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293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79.721,82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3F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104.971,78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7F2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124.971,78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E45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76.874,08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9EC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96,43%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ACA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61,51%</w:t>
            </w:r>
          </w:p>
        </w:tc>
      </w:tr>
      <w:tr w:rsidR="00E8350F" w:rsidRPr="0028135C" w14:paraId="69E35BA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CE1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285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79.721,82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855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F9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2C0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76.874,08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FFA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CEE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5C65DF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CB51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BE5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78.597,25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CAC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275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8E5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75.761,07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C05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21B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17956A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0AB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0DB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1.124,57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C2E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E6C5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0A5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1.113,01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0E9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98,97%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454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9159D5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6F22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27B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271.926,74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8D4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251.087,76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E5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212.141,48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BDD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213.125,41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E2B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78,38%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492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100,46%</w:t>
            </w:r>
          </w:p>
        </w:tc>
      </w:tr>
      <w:tr w:rsidR="00E8350F" w:rsidRPr="0028135C" w14:paraId="01170EED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8E2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15E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155.406,63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3D1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755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6FC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164.391,24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B4E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ED2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1E90FD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4E5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90C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155.406,63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AB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65A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C58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164.391,24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E02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D61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6C032F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21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432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115.755,63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9D1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63D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716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094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42,10%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D87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2CF4099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BAA7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48A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115.755,63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DF3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361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6C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19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42,10%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6A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A591231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180E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AF3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764,48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06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4DB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95C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293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41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221A05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677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 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60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764,48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E95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849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F9E4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83B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958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63EBDA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900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BF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880.369,79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092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1.384.444,14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1A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4.227.977,76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112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858.943,13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F0B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97,57%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82E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20,32%</w:t>
            </w:r>
          </w:p>
        </w:tc>
      </w:tr>
      <w:tr w:rsidR="00E8350F" w:rsidRPr="0028135C" w14:paraId="4025258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167F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CF6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145.063,72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081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88.070,88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905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1.381.822,89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AEA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77.487,78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D34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53,42%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52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5,61%</w:t>
            </w:r>
          </w:p>
        </w:tc>
      </w:tr>
      <w:tr w:rsidR="00E8350F" w:rsidRPr="0028135C" w14:paraId="7A6E4070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AE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2F5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9CD5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FC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12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95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27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0274F9B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0A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B2C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3BDC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5B8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7C5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7F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FC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701640EA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4B0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2C5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145.063,72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372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CCA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00D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6B4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13,13%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624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65BE5DB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C6B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4124 Ostala prava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EA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145.063,72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952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5E92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CE5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E95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13,13%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0F9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463A68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B15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6D6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735.306,07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F9A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1.269.828,70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611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2.793.065,75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001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750.205,35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C1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3B3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26,86%</w:t>
            </w:r>
          </w:p>
        </w:tc>
      </w:tr>
      <w:tr w:rsidR="00E8350F" w:rsidRPr="0028135C" w14:paraId="78E5730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14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69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462.656,13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37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BB3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8AD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382.772,38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541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82,73%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C51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27D96EE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963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689C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123.348,43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2D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684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9A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205.664,91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05B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166,73%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64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FD7A3FF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FE5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BC8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284.501,13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482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D45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941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91.322,45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A81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32,10%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37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BF437F8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72EF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A0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54.806,57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861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107A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18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85.785,02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260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156,52%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BFA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7E0AB0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7E5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B4A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173.864,35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47C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923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FC6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251.381,21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E78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144,58%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BD5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413ACD07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A32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0FA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7.597,01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BBE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9FC0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49A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1.385,65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D79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18,24%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B2D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5A6DD186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71A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16F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37.872,12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658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ED6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42B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261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8B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E352285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E63C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C7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11.085,97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FA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A31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71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1AA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835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F22DBA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3F8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F79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117.309,24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EB4A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5FE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220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249.785,56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F262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212,93%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67E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B47C9A4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A7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859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98.785,59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762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9108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867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116.051,76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7E8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117,48%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79A0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69E3A3F1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5C3D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6A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54.064,64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F23F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53AB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FD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19C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F6F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23BD4183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D8F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4264 Ostala nematerijalna proizvedena imovina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4E34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44.720,95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FE8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97E7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63D7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116.051,76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10B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259,50%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02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168ED4B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0D6A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78A6" w14:textId="77777777" w:rsidR="00E8350F" w:rsidRPr="0028135C" w:rsidRDefault="00E8350F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235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7F1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74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F9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449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58,86%</w:t>
            </w:r>
          </w:p>
        </w:tc>
      </w:tr>
      <w:tr w:rsidR="00E8350F" w:rsidRPr="0028135C" w14:paraId="230E04E2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FD54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2880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9E0D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3F13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9A6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3AE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0A46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8350F" w:rsidRPr="0028135C" w14:paraId="35E7638C" w14:textId="77777777" w:rsidTr="00640DCB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29D7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11D8" w14:textId="77777777" w:rsidR="00E8350F" w:rsidRPr="0028135C" w:rsidRDefault="00E8350F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654E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595F" w14:textId="77777777" w:rsidR="00E8350F" w:rsidRPr="0028135C" w:rsidRDefault="00E8350F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6B0D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ADE3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A0FB" w14:textId="77777777" w:rsidR="00E8350F" w:rsidRPr="0028135C" w:rsidRDefault="00E8350F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13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</w:tbl>
    <w:p w14:paraId="18BD4524" w14:textId="77777777" w:rsidR="00ED4512" w:rsidRDefault="00ED4512"/>
    <w:p w14:paraId="6E6B1325" w14:textId="0FBEF09D" w:rsidR="00292643" w:rsidRDefault="00292643">
      <w:pPr>
        <w:spacing w:after="160" w:line="259" w:lineRule="auto"/>
      </w:pPr>
      <w:r>
        <w:br w:type="page"/>
      </w:r>
    </w:p>
    <w:p w14:paraId="2B216258" w14:textId="77777777" w:rsidR="00ED4512" w:rsidRDefault="00ED4512" w:rsidP="00ED4512"/>
    <w:p w14:paraId="1CCA6A8E" w14:textId="77777777" w:rsidR="00ED4512" w:rsidRDefault="00ED4512" w:rsidP="00ED4512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Prihodi i rashodi prema izvorima financiranja</w:t>
      </w:r>
      <w:r w:rsidRPr="00994583">
        <w:rPr>
          <w:rFonts w:cs="Times New Roman"/>
          <w:szCs w:val="24"/>
        </w:rPr>
        <w:t xml:space="preserve"> ostvaren</w:t>
      </w:r>
      <w:r>
        <w:rPr>
          <w:rFonts w:cs="Times New Roman"/>
          <w:szCs w:val="24"/>
        </w:rPr>
        <w:t>i</w:t>
      </w:r>
      <w:r w:rsidRPr="0099458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su </w:t>
      </w:r>
      <w:r w:rsidRPr="00994583">
        <w:rPr>
          <w:rFonts w:cs="Times New Roman"/>
          <w:szCs w:val="24"/>
        </w:rPr>
        <w:t>kako slijedi:</w:t>
      </w:r>
      <w:r>
        <w:rPr>
          <w:rFonts w:cs="Times New Roman"/>
          <w:szCs w:val="24"/>
        </w:rPr>
        <w:t xml:space="preserve"> </w:t>
      </w:r>
    </w:p>
    <w:p w14:paraId="2232F223" w14:textId="77777777" w:rsidR="00ED4512" w:rsidRDefault="00ED4512"/>
    <w:tbl>
      <w:tblPr>
        <w:tblW w:w="15026" w:type="dxa"/>
        <w:tblLook w:val="04A0" w:firstRow="1" w:lastRow="0" w:firstColumn="1" w:lastColumn="0" w:noHBand="0" w:noVBand="1"/>
      </w:tblPr>
      <w:tblGrid>
        <w:gridCol w:w="5812"/>
        <w:gridCol w:w="1384"/>
        <w:gridCol w:w="1701"/>
        <w:gridCol w:w="1701"/>
        <w:gridCol w:w="1559"/>
        <w:gridCol w:w="1560"/>
        <w:gridCol w:w="1559"/>
      </w:tblGrid>
      <w:tr w:rsidR="00C2106B" w:rsidRPr="00A91A8A" w14:paraId="12EBE67D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7EE4A9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1700F0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8BACFC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78296C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2023.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D9E0F6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981736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BF1DED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C2106B" w:rsidRPr="00A91A8A" w14:paraId="6EEA617B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F617A2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F593F8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3A5D26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143C4B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59D9A5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FF64F6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D0F8EC" w14:textId="77777777" w:rsidR="00C2106B" w:rsidRPr="00A91A8A" w:rsidRDefault="00C2106B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C2106B" w:rsidRPr="00A91A8A" w14:paraId="137521B6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AA8D2B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F66A3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2.380.404,40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5661C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3.103.305,87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F2E5C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5.120.300,86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665AF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2.675.554,58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BB79E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112,40%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3FC4F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52,25%</w:t>
            </w:r>
          </w:p>
        </w:tc>
      </w:tr>
      <w:tr w:rsidR="00C2106B" w:rsidRPr="00A91A8A" w14:paraId="41F159C6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B0A14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E554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1.509.790,11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9EDC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1.627.285,00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4414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1.967.580,18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984B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1.576.555,64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5D37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EA51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80,13%</w:t>
            </w:r>
          </w:p>
        </w:tc>
      </w:tr>
      <w:tr w:rsidR="00C2106B" w:rsidRPr="00A91A8A" w14:paraId="605EB52C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DCDA8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77FD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1.509.790,11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15FB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1.627.285,00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095F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1.967.580,18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5F2F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1.576.555,64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66CC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71A7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80,13%</w:t>
            </w:r>
          </w:p>
        </w:tc>
      </w:tr>
      <w:tr w:rsidR="00C2106B" w:rsidRPr="00A91A8A" w14:paraId="707B23D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93B71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A2B7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34.364,27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1CCF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166.386,01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1190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161.912,40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A716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59.299,18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D049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172,56%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5C09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36,62%</w:t>
            </w:r>
          </w:p>
        </w:tc>
      </w:tr>
      <w:tr w:rsidR="00C2106B" w:rsidRPr="00A91A8A" w14:paraId="61C7B964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BFDE0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7488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34.364,27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627D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131.395,58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2C01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131.395,58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0F90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40.383,46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F30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117,52%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E8A9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30,73%</w:t>
            </w:r>
          </w:p>
        </w:tc>
      </w:tr>
      <w:tr w:rsidR="00C2106B" w:rsidRPr="00A91A8A" w14:paraId="53A84CF0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018C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3.2. Vlastiti prihodi DV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46AC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058B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34.990,43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9105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30.516,82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4D6F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18.915,72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770C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EAB8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61,98%</w:t>
            </w:r>
          </w:p>
        </w:tc>
      </w:tr>
      <w:tr w:rsidR="00C2106B" w:rsidRPr="00A91A8A" w14:paraId="6CFC931A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9C71AB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1AF3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590.277,97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AF79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653.803,10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9414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1.042.803,10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B4B4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656.978,04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43CC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111,30%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BC76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63,00%</w:t>
            </w:r>
          </w:p>
        </w:tc>
      </w:tr>
      <w:tr w:rsidR="00C2106B" w:rsidRPr="00A91A8A" w14:paraId="5052580A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4357F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4.0. Prihodi od naknade za zadržavanje nezakonito izgr.zgrada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5161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7.906,81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D38B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66FF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2579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4.299,18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7BF5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54,37%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3FA9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32,39%</w:t>
            </w:r>
          </w:p>
        </w:tc>
      </w:tr>
      <w:tr w:rsidR="00C2106B" w:rsidRPr="00A91A8A" w14:paraId="4A01E5C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84CE8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 Nakn. za konc. na pomo. dobru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B088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58.607,87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29E8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9559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5A86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53.689,12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B08E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91,61%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85A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134,84%</w:t>
            </w:r>
          </w:p>
        </w:tc>
      </w:tr>
      <w:tr w:rsidR="00C2106B" w:rsidRPr="00A91A8A" w14:paraId="67DA54E8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922B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69AE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36.507,57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08AF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129A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7134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37.500,51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A719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102,72%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3900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113,02%</w:t>
            </w:r>
          </w:p>
        </w:tc>
      </w:tr>
      <w:tr w:rsidR="00C2106B" w:rsidRPr="00A91A8A" w14:paraId="11D016BD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830BB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257B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232.757,99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BE2E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326.053,49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C35B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626.053,49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6AFF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340.247,13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9469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146,18%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6AB2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54,35%</w:t>
            </w:r>
          </w:p>
        </w:tc>
      </w:tr>
      <w:tr w:rsidR="00C2106B" w:rsidRPr="00A91A8A" w14:paraId="6CB09C2F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50CE6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D54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178.713,16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E08A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189.130,00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E2FE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189.130,00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F9C5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184.350,58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D61A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103,15%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8891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97,47%</w:t>
            </w:r>
          </w:p>
        </w:tc>
      </w:tr>
      <w:tr w:rsidR="00C2106B" w:rsidRPr="00A91A8A" w14:paraId="672FF846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4ACF0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B426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74.352,96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EA99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32.722,81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C75E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3B80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20.928,86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76BE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28,15%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2B5A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15,77%</w:t>
            </w:r>
          </w:p>
        </w:tc>
      </w:tr>
      <w:tr w:rsidR="00C2106B" w:rsidRPr="00A91A8A" w14:paraId="1BAE8112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47424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4.9. Sredstva za doprinose za osobe primljene na struč. osposoblj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8535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1BDF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0AD2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E980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AA0C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7C00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049F10B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A4FA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F8C4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1.431,59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5068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9CF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9CE5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2.366,66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D1AE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165,32%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DADB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27,43%</w:t>
            </w:r>
          </w:p>
        </w:tc>
      </w:tr>
      <w:tr w:rsidR="00C2106B" w:rsidRPr="00A91A8A" w14:paraId="329FDF9A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51FDC5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169F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245.972,05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B558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652.755,04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C7D8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661.928,46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9407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382.318,12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B28E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155,43%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D736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57,76%</w:t>
            </w:r>
          </w:p>
        </w:tc>
      </w:tr>
      <w:tr w:rsidR="00C2106B" w:rsidRPr="00A91A8A" w14:paraId="69CA6692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1D37D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 Tekuće pomoći iz žup.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B334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A447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20.398,17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0786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7904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20.398,17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61E7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AFFF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0E108793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DD698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 Kapitalne pomoći iz županijskog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E39B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19.775,70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A148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2451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1C9E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BFD5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2923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52D28B3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DD757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ADC4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183.088,06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1680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349.019,57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1E03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408.489,48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4677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168.460,13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1276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92,01%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0791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41,24%</w:t>
            </w:r>
          </w:p>
        </w:tc>
      </w:tr>
      <w:tr w:rsidR="00C2106B" w:rsidRPr="00A91A8A" w14:paraId="72971807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3ED0F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A531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19F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106.826,73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8B6F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206.826,73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FA9B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FEEE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E2BE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083A55C3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1BFF4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5.5. Fond za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DAD6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8.612,58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270B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AA86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AFFF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28.309,77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A4EF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328,70%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4486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5B203F34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8D21C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165D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34.495,71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C077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150.629,62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7932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55C7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164.731,56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83F0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477,54%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5EF0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827,45%</w:t>
            </w:r>
          </w:p>
        </w:tc>
      </w:tr>
      <w:tr w:rsidR="00C2106B" w:rsidRPr="00A91A8A" w14:paraId="12FC80F7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58F4B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7358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DF4B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27E9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26.703,83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FBD8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418,49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6A6E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CE07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1,57%</w:t>
            </w:r>
          </w:p>
        </w:tc>
      </w:tr>
      <w:tr w:rsidR="00C2106B" w:rsidRPr="00A91A8A" w14:paraId="683D5A8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C32A2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PRIHODI OD DONACIJA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5F65D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1CB3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2.322,64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E7B2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2.322,64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6CC5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A5BF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795D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11,62%</w:t>
            </w:r>
          </w:p>
        </w:tc>
      </w:tr>
      <w:tr w:rsidR="00C2106B" w:rsidRPr="00A91A8A" w14:paraId="3A96370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72166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9018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D3A3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022F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9E0F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7C33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8CEE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48AB5EB1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AE456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67F5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F62F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3EF4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F38F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8D16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5C09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81,37%</w:t>
            </w:r>
          </w:p>
        </w:tc>
      </w:tr>
      <w:tr w:rsidR="00C2106B" w:rsidRPr="00A91A8A" w14:paraId="27748653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C785A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1FC8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2576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754,08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014B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1.283.754,08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855F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71DF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4F41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0,01%</w:t>
            </w:r>
          </w:p>
        </w:tc>
      </w:tr>
      <w:tr w:rsidR="00C2106B" w:rsidRPr="00A91A8A" w14:paraId="7FE1A38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1D693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196A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C4E1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754,08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BC92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1.283.754,08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FC07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882E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1DB2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0,01%</w:t>
            </w:r>
          </w:p>
        </w:tc>
      </w:tr>
      <w:tr w:rsidR="00C2106B" w:rsidRPr="00A91A8A" w14:paraId="77A4D8D3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17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F7C" w14:textId="77777777" w:rsidR="00C2106B" w:rsidRPr="00A91A8A" w:rsidRDefault="00C2106B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BEEE" w14:textId="77777777" w:rsidR="00C2106B" w:rsidRPr="00A91A8A" w:rsidRDefault="00C2106B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83DA" w14:textId="77777777" w:rsidR="00C2106B" w:rsidRPr="00A91A8A" w:rsidRDefault="00C2106B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48C4" w14:textId="77777777" w:rsidR="00C2106B" w:rsidRPr="00A91A8A" w:rsidRDefault="00C2106B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9BB" w14:textId="77777777" w:rsidR="00C2106B" w:rsidRPr="00A91A8A" w:rsidRDefault="00C2106B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5AA" w14:textId="77777777" w:rsidR="00C2106B" w:rsidRPr="00A91A8A" w:rsidRDefault="00C2106B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C2106B" w:rsidRPr="00A91A8A" w14:paraId="0ADB58C7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F106A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C56C6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2.417.744,64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DD7B1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3.324.429,72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C83E5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6.078.142,18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0C0AF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2.405.999,95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0D4F2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99,51%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A2E94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39,58%</w:t>
            </w:r>
          </w:p>
        </w:tc>
      </w:tr>
      <w:tr w:rsidR="00C2106B" w:rsidRPr="00A91A8A" w14:paraId="49B9493C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98EE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D029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1.287.880,05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A768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1.690.955,22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156E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1.742.791,13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EE71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1.419.581,97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4C9D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110,23%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FADB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81,45%</w:t>
            </w:r>
          </w:p>
        </w:tc>
      </w:tr>
      <w:tr w:rsidR="00C2106B" w:rsidRPr="00A91A8A" w14:paraId="24A6602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B5C56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22B6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1.287.880,05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7F84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1.690.955,22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D21F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1.742.791,13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D274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1.419.581,97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9604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110,23%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F838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81,45%</w:t>
            </w:r>
          </w:p>
        </w:tc>
      </w:tr>
      <w:tr w:rsidR="00C2106B" w:rsidRPr="00A91A8A" w14:paraId="692DF9D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3D79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Izvor 3.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33904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27.710,42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1EED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46.935,48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5B22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166.557,71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09DD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16.020,05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538B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57,81%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DDA5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9,62%</w:t>
            </w:r>
          </w:p>
        </w:tc>
      </w:tr>
      <w:tr w:rsidR="00C2106B" w:rsidRPr="00A91A8A" w14:paraId="33361B85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7B7A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E559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27.710,42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76C3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F16F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131.395,58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159F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3.646,19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5878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13,16%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D8A0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2,77%</w:t>
            </w:r>
          </w:p>
        </w:tc>
      </w:tr>
      <w:tr w:rsidR="00C2106B" w:rsidRPr="00A91A8A" w14:paraId="1E09E3B0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A8E64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3.2. Vlastiti prihodi DV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55A5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75E1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34.990,43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0C7A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30.516,83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8602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12.373,86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EB0F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8791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40,55%</w:t>
            </w:r>
          </w:p>
        </w:tc>
      </w:tr>
      <w:tr w:rsidR="00C2106B" w:rsidRPr="00A91A8A" w14:paraId="48DDE3FD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08E4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3.3. Višak prihoda poslovanja-DV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04F7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4FE9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6C9F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E883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C28A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1635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7B7C6D8D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04EC2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A26E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499.424,37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2DE6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666.159,35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C077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1.200.678,09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824F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559.617,49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F20E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112,05%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EEDF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46,61%</w:t>
            </w:r>
          </w:p>
        </w:tc>
      </w:tr>
      <w:tr w:rsidR="00C2106B" w:rsidRPr="00A91A8A" w14:paraId="749F407C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3C357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4.0. Prihodi od naknade za zadržavanje nezakonito izgr.zgrada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9CA0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4.153,12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85E4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5038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483E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16.134,11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4B0B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388,48%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C7C7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121,56%</w:t>
            </w:r>
          </w:p>
        </w:tc>
      </w:tr>
      <w:tr w:rsidR="00C2106B" w:rsidRPr="00A91A8A" w14:paraId="08158DCF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9C6CA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 Nakn. za konc. na pomo. dobru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C030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D26F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CC28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E6A2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A9F0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4838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69D05D58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DFC8B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E244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24.593,98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23D0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C77A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8404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12.562,50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5C29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51,08%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832C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37,86%</w:t>
            </w:r>
          </w:p>
        </w:tc>
      </w:tr>
      <w:tr w:rsidR="00C2106B" w:rsidRPr="00A91A8A" w14:paraId="1E4F609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9F87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EFFD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79.889,38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8F37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356.135,00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1878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783.928,48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8473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276.623,13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FE8C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346,26%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2338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35,29%</w:t>
            </w:r>
          </w:p>
        </w:tc>
      </w:tr>
      <w:tr w:rsidR="00C2106B" w:rsidRPr="00A91A8A" w14:paraId="22D2A2AF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A4511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89BC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253.242,29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06A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189.130,00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10B5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189.130,00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C823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223.854,47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D3E2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88,40%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5831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118,36%</w:t>
            </w:r>
          </w:p>
        </w:tc>
      </w:tr>
      <w:tr w:rsidR="00C2106B" w:rsidRPr="00A91A8A" w14:paraId="64EFCE4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7D630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0B54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132.111,63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6FCF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45.905,97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48FE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0DBB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30.041,29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9FD0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22,74%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CF7E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22,63%</w:t>
            </w:r>
          </w:p>
        </w:tc>
      </w:tr>
      <w:tr w:rsidR="00C2106B" w:rsidRPr="00A91A8A" w14:paraId="296CFB8A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A81BE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0361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5.433,96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983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9F5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7D3B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320D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7,40%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F21B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4,66%</w:t>
            </w:r>
          </w:p>
        </w:tc>
      </w:tr>
      <w:tr w:rsidR="00C2106B" w:rsidRPr="00A91A8A" w14:paraId="59B9A8E0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AAE5B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FAF0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144.499,40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979F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772.686,41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84F2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725.200,46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11FA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217.709,24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7072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150,66%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A4EB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30,02%</w:t>
            </w:r>
          </w:p>
        </w:tc>
      </w:tr>
      <w:tr w:rsidR="00C2106B" w:rsidRPr="00A91A8A" w14:paraId="63CDCED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08BA4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 Tekuće pomoći iz žup.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EC7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2766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20.398,17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595C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FC1E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E366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AAAF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7BDB1384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54441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8614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120.680,37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7ED2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352.905,96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2CD2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326.246,59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47FD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117.645,93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A64C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97,49%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90D2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36,06%</w:t>
            </w:r>
          </w:p>
        </w:tc>
      </w:tr>
      <w:tr w:rsidR="00C2106B" w:rsidRPr="00A91A8A" w14:paraId="1ED8FEE5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8BA8C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94F9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05A8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DF03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6566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CE1F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59DF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24,07%</w:t>
            </w:r>
          </w:p>
        </w:tc>
      </w:tr>
      <w:tr w:rsidR="00C2106B" w:rsidRPr="00A91A8A" w14:paraId="0F6A1C4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750AA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E497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23.819,03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4836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21.159,71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5929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65ED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14.291,82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91D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74F4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71,79%</w:t>
            </w:r>
          </w:p>
        </w:tc>
      </w:tr>
      <w:tr w:rsidR="00C2106B" w:rsidRPr="00A91A8A" w14:paraId="7543C58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BD1CA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C383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50C9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1C83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26.703,83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9BB8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552,53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C53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A56E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2,07%</w:t>
            </w:r>
          </w:p>
        </w:tc>
      </w:tr>
      <w:tr w:rsidR="00C2106B" w:rsidRPr="00A91A8A" w14:paraId="2F32D596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E03C4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PRIHODI OD DONACIJA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35EB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B5EE5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4971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4E28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4714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B596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687EB5E8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8A24D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7306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89D6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9AC2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FDC5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5DE7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4265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05B0E56F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5863C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B8D6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360.285,54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D826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147.361,46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1D57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1.132.841,85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7C4F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94.438,25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B5C0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26,21%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5F91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8,34%</w:t>
            </w:r>
          </w:p>
        </w:tc>
      </w:tr>
      <w:tr w:rsidR="00C2106B" w:rsidRPr="00A91A8A" w14:paraId="15E4A7D7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E8825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9F5D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360.285,54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82EDE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147.361,46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AA94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1.132.841,85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BFBB4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94.438,25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4011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26,21%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B450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8,34%</w:t>
            </w:r>
          </w:p>
        </w:tc>
      </w:tr>
      <w:tr w:rsidR="00C2106B" w:rsidRPr="00A91A8A" w14:paraId="2D6B85FE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7ABB7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8. PRIHODI OD ZADUŽIVANJA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33F55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97.944,86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16E0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6FB5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497D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2C4BD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25D2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8,89%</w:t>
            </w:r>
          </w:p>
        </w:tc>
      </w:tr>
      <w:tr w:rsidR="00C2106B" w:rsidRPr="00A91A8A" w14:paraId="562081C8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0344C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8.1. Primljeni zajmovi od banaka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304FA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63.727,26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2BB98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388B7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0ADC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8325F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154,77%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11006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2106B" w:rsidRPr="00A91A8A" w14:paraId="2D205243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FBA10" w14:textId="77777777" w:rsidR="00C2106B" w:rsidRPr="00A91A8A" w:rsidRDefault="00C2106B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1BA93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34.217,60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F6D2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C0DAC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54D7B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A6B41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19B50" w14:textId="77777777" w:rsidR="00C2106B" w:rsidRPr="00A91A8A" w:rsidRDefault="00C2106B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229D1AB7" w14:textId="77777777" w:rsidR="00ED4512" w:rsidRDefault="00ED4512"/>
    <w:p w14:paraId="7F9656E5" w14:textId="77777777" w:rsidR="00ED4512" w:rsidRDefault="00ED4512"/>
    <w:p w14:paraId="52871B5B" w14:textId="77777777" w:rsidR="00ED4512" w:rsidRDefault="00ED4512"/>
    <w:p w14:paraId="125EE68C" w14:textId="77777777" w:rsidR="00ED4512" w:rsidRDefault="00ED4512"/>
    <w:p w14:paraId="0FE179BB" w14:textId="77777777" w:rsidR="00ED4512" w:rsidRDefault="00ED4512"/>
    <w:p w14:paraId="3C4186B8" w14:textId="77777777" w:rsidR="00ED4512" w:rsidRDefault="00ED4512"/>
    <w:p w14:paraId="21332947" w14:textId="77777777" w:rsidR="00ED4512" w:rsidRDefault="00ED4512"/>
    <w:p w14:paraId="56CC5629" w14:textId="77777777" w:rsidR="00ED4512" w:rsidRDefault="00ED4512"/>
    <w:p w14:paraId="6FAADEB7" w14:textId="77777777" w:rsidR="00ED4512" w:rsidRDefault="00ED4512"/>
    <w:p w14:paraId="6BE16CDB" w14:textId="77777777" w:rsidR="00ED4512" w:rsidRDefault="00ED4512"/>
    <w:p w14:paraId="7AF3B601" w14:textId="77777777" w:rsidR="00ED4512" w:rsidRDefault="00ED4512"/>
    <w:p w14:paraId="1F880B91" w14:textId="77777777" w:rsidR="00ED4512" w:rsidRDefault="00ED4512"/>
    <w:p w14:paraId="7A903A8F" w14:textId="77777777" w:rsidR="00ED4512" w:rsidRDefault="00ED4512"/>
    <w:p w14:paraId="4A0DDDDA" w14:textId="3F485123" w:rsidR="00ED4512" w:rsidRDefault="00ED4512" w:rsidP="00ED4512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Rashodi prema funkcijskoj klasifikaciji</w:t>
      </w:r>
      <w:r w:rsidRPr="00994583">
        <w:rPr>
          <w:rFonts w:cs="Times New Roman"/>
          <w:szCs w:val="24"/>
        </w:rPr>
        <w:t xml:space="preserve"> ostvaren</w:t>
      </w:r>
      <w:r>
        <w:rPr>
          <w:rFonts w:cs="Times New Roman"/>
          <w:szCs w:val="24"/>
        </w:rPr>
        <w:t>i</w:t>
      </w:r>
      <w:r w:rsidRPr="0099458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su </w:t>
      </w:r>
      <w:r w:rsidRPr="00994583">
        <w:rPr>
          <w:rFonts w:cs="Times New Roman"/>
          <w:szCs w:val="24"/>
        </w:rPr>
        <w:t>kako slijedi:</w:t>
      </w:r>
    </w:p>
    <w:p w14:paraId="568CFC46" w14:textId="77777777" w:rsidR="00ED4512" w:rsidRDefault="00ED4512"/>
    <w:tbl>
      <w:tblPr>
        <w:tblW w:w="15168" w:type="dxa"/>
        <w:tblLook w:val="04A0" w:firstRow="1" w:lastRow="0" w:firstColumn="1" w:lastColumn="0" w:noHBand="0" w:noVBand="1"/>
      </w:tblPr>
      <w:tblGrid>
        <w:gridCol w:w="6237"/>
        <w:gridCol w:w="1560"/>
        <w:gridCol w:w="1559"/>
        <w:gridCol w:w="1417"/>
        <w:gridCol w:w="1560"/>
        <w:gridCol w:w="1417"/>
        <w:gridCol w:w="1418"/>
      </w:tblGrid>
      <w:tr w:rsidR="00AC4BF2" w:rsidRPr="00A91A8A" w14:paraId="2A7B60E6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D80875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C97B32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2022 €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880F66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C374A0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2023 €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5DFD4A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2023 €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ACAA738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7DF70B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4/3</w:t>
            </w:r>
          </w:p>
        </w:tc>
      </w:tr>
      <w:tr w:rsidR="00AC4BF2" w:rsidRPr="00A91A8A" w14:paraId="20FD033C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4133CA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6CBD3A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A422AC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D3210F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A830F7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6B3885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63F00C" w14:textId="77777777" w:rsidR="00AC4BF2" w:rsidRPr="00A91A8A" w:rsidRDefault="00AC4BF2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AC4BF2" w:rsidRPr="00A91A8A" w14:paraId="5AC22E36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71C67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Funkcijska klasifikacija  SVEUKUPNI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D7FA3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2.417.744,64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A68C7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3.324.429,72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67501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6.078.142,18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78C8F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2.439.641,85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C3800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1481B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40,14%</w:t>
            </w:r>
          </w:p>
        </w:tc>
      </w:tr>
      <w:tr w:rsidR="00AC4BF2" w:rsidRPr="00A91A8A" w14:paraId="1DEAC51D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73C5CD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7830C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911.837,04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F4EE7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1.641.433,15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6CCB0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1.627.855,44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B4E7A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1.301.181,04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2839B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142,70%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3B6DA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79,93%</w:t>
            </w:r>
          </w:p>
        </w:tc>
      </w:tr>
      <w:tr w:rsidR="00AC4BF2" w:rsidRPr="00A91A8A" w14:paraId="175E9945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989F68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 "Izvršna  i zakonodavna tijela, financijski i fiskalni poslovi, vanjski poslovi"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2849A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66.052,50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9D47B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116.951,28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D5AB2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85.951,28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139EF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81.885,94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C5E1C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123,97%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73D27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95,27%</w:t>
            </w:r>
          </w:p>
        </w:tc>
      </w:tr>
      <w:tr w:rsidR="00AC4BF2" w:rsidRPr="00A91A8A" w14:paraId="2764C4A7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2AA4B7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 Opće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FDC03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631.399,48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C4FA7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753.968,36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C98F4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634.972,45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8B88A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640.426,42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05C53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101,43%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6C577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100,86%</w:t>
            </w:r>
          </w:p>
        </w:tc>
      </w:tr>
      <w:tr w:rsidR="00AC4BF2" w:rsidRPr="00A91A8A" w14:paraId="641DD115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D912A2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ACB42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214.385,06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8749A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770.513,51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225D1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906.931,71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5952A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578.868,68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C5C0A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7C2ED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63,83%</w:t>
            </w:r>
          </w:p>
        </w:tc>
      </w:tr>
      <w:tr w:rsidR="00AC4BF2" w:rsidRPr="00A91A8A" w14:paraId="72E136F4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EB10CE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 Obrana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F0AA8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CB6C1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FD8C4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4FBAAA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5CDC1B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18DAAE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6C1A4DB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0617D7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 Civilna obrana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CD6DD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FBD00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68B79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572EC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A9B6B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D2ABE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4EF052B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24E656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A53E3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72.204,53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04FCC8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50.989,62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66DC2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41.144,08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519382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50.219,06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8B5A6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69,55%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16EF8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122,06%</w:t>
            </w:r>
          </w:p>
        </w:tc>
      </w:tr>
      <w:tr w:rsidR="00AC4BF2" w:rsidRPr="00A91A8A" w14:paraId="7802983D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A2A25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3B4F6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39.206,32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62143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49.662,39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AF184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42B3B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F4F9C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125,72%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1F04A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132,63%</w:t>
            </w:r>
          </w:p>
        </w:tc>
      </w:tr>
      <w:tr w:rsidR="00AC4BF2" w:rsidRPr="00A91A8A" w14:paraId="7C3693E0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975BFE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7B0CE4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32.998,21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E5692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00F42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A48D2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C9234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2,82%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5C625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23,33%</w:t>
            </w:r>
          </w:p>
        </w:tc>
      </w:tr>
      <w:tr w:rsidR="00AC4BF2" w:rsidRPr="00A91A8A" w14:paraId="32CA0250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D3EF83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98473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604.521,11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F1B00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538.571,22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FBA1B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841.987,12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B78A04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467.151,38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A9D51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77,28%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6041D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55,48%</w:t>
            </w:r>
          </w:p>
        </w:tc>
      </w:tr>
      <w:tr w:rsidR="00AC4BF2" w:rsidRPr="00A91A8A" w14:paraId="3F2FAC4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C7758E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 "Opći ekonomski, trgovački i poslovi vezani uz rad"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F58EC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26.683,05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73E32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28.535,40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DE2E1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48.443,82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9B7A9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43.055,36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BB5A0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161,36%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78E68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88,88%</w:t>
            </w:r>
          </w:p>
        </w:tc>
      </w:tr>
      <w:tr w:rsidR="00AC4BF2" w:rsidRPr="00A91A8A" w14:paraId="01697BA6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F19363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"Poljoprivreda, šumarstvo, ribarstvo i lov"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B0042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1.659,04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9BEEB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218BD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6.901,58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FE9B2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9253F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241,10%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AD462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57,96%</w:t>
            </w:r>
          </w:p>
        </w:tc>
      </w:tr>
      <w:tr w:rsidR="00AC4BF2" w:rsidRPr="00A91A8A" w14:paraId="685718D6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B9403C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 Promet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E208B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284.501,13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759F1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316.567,11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64EED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597.511,71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2AFAB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107.456,56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E0B48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37,77%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79FFC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17,98%</w:t>
            </w:r>
          </w:p>
        </w:tc>
      </w:tr>
      <w:tr w:rsidR="00AC4BF2" w:rsidRPr="00A91A8A" w14:paraId="792FF38A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60C0E0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 Ostale industrije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D44A3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30B93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3D34A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1A298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B7529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E7658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69F3D59D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9EF81C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A1112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290.913,41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1AF95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189.221,58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DCCDC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174.530,50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CF548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312.639,46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EBE92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107,47%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5CA35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179,13%</w:t>
            </w:r>
          </w:p>
        </w:tc>
      </w:tr>
      <w:tr w:rsidR="00AC4BF2" w:rsidRPr="00A91A8A" w14:paraId="61971006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56D608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05DBD4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43.334,00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326A5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82.288,15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264B8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900.789,71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2C133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EA266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12,59%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ECF4BA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0,61%</w:t>
            </w:r>
          </w:p>
        </w:tc>
      </w:tr>
      <w:tr w:rsidR="00AC4BF2" w:rsidRPr="00A91A8A" w14:paraId="76149B99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4EB0C2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 Gospodarenje otpadom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E008F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10.933,04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C5141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82.288,15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A0BC2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82.288,15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5FF41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233BB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49,88%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B5D76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6,63%</w:t>
            </w:r>
          </w:p>
        </w:tc>
      </w:tr>
      <w:tr w:rsidR="00AC4BF2" w:rsidRPr="00A91A8A" w14:paraId="3B3F7B38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A223FD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 Gospodarenje otpadnim vodama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4B477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32.400,96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02C1E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D4C06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796.336,85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E656A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97550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A6D4D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2DA51D2E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66E1A6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 Zaštita bioraznolikosti i krajolika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EB49A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75C69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51564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22.164,71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684C3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41CDE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85CA0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6AA31FA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5D39FD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86754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475.649,29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4EF55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532.501,95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2814A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2.182.207,78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AD2E0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264.781,17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CB70A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55,67%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3AC78C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12,13%</w:t>
            </w:r>
          </w:p>
        </w:tc>
      </w:tr>
      <w:tr w:rsidR="00AC4BF2" w:rsidRPr="00A91A8A" w14:paraId="19E61830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02E31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CF193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23.254,70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07125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5893C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29841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BD67E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480B4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3EFAF2BD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3A980B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E7B71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219.424,50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679FB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240.514,23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66BEF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707.478,92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B9F7C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132.925,45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628D1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60,58%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CB8D5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18,79%</w:t>
            </w:r>
          </w:p>
        </w:tc>
      </w:tr>
      <w:tr w:rsidR="00AC4BF2" w:rsidRPr="00A91A8A" w14:paraId="3BE58AA6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3F214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ECEB8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3.991,86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1547A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69C94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5C525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CF6C0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92,96%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70512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55,92%</w:t>
            </w:r>
          </w:p>
        </w:tc>
      </w:tr>
      <w:tr w:rsidR="00AC4BF2" w:rsidRPr="00A91A8A" w14:paraId="11CB49C8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04E176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4A5FE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228.978,24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4F153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268.534,74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EE8E9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318.534,74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E110F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128.144,84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55CDE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55,96%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C89A1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40,23%</w:t>
            </w:r>
          </w:p>
        </w:tc>
      </w:tr>
      <w:tr w:rsidR="00AC4BF2" w:rsidRPr="00A91A8A" w14:paraId="31A1F15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DA3BB3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3104C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918D2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16.816,84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E0EDD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11B87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DF434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254A5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AC4BF2" w:rsidRPr="00A91A8A" w14:paraId="2A3B242D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CB4EC4E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DA2FB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13.311,80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64A4D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14.931,85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13C80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14.931,85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5ECC5A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18.746,30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6751B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140,82%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1B790C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125,55%</w:t>
            </w:r>
          </w:p>
        </w:tc>
      </w:tr>
      <w:tr w:rsidR="00AC4BF2" w:rsidRPr="00A91A8A" w14:paraId="46F4BA9E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E79735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 Službe za vanjske pacijente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A0A35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A65D2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515FC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D3A29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6.705,03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106FA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505,19%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97ADD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224,49%</w:t>
            </w:r>
          </w:p>
        </w:tc>
      </w:tr>
      <w:tr w:rsidR="00AC4BF2" w:rsidRPr="00A91A8A" w14:paraId="3CA824E9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A80B01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076 Poslovi i usluge zdravstva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BAE36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11.984,57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B2CF8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D0DB4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789C6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12.041,27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14765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0C51B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100,81%</w:t>
            </w:r>
          </w:p>
        </w:tc>
      </w:tr>
      <w:tr w:rsidR="00AC4BF2" w:rsidRPr="00A91A8A" w14:paraId="1E729081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99CDE68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"Rekreacija, kultura i religija"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0CF48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42.648,02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60CBF9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68.654,31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21F160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112.187,38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9D661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75.762,21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A62156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177,65%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DC388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67,53%</w:t>
            </w:r>
          </w:p>
        </w:tc>
      </w:tr>
      <w:tr w:rsidR="00AC4BF2" w:rsidRPr="00A91A8A" w14:paraId="64297393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1E7470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65C2C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30.736,91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EE412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25.917,57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47695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25.917,57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A0EA1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24.768,59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41A37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80,58%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28D2B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95,57%</w:t>
            </w:r>
          </w:p>
        </w:tc>
      </w:tr>
      <w:tr w:rsidR="00AC4BF2" w:rsidRPr="00A91A8A" w14:paraId="647348E2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43C338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A4F5A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11.911,11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705431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16.192,18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5ABDC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22.562,87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30782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19.743,62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7E54B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165,76%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850DE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87,50%</w:t>
            </w:r>
          </w:p>
        </w:tc>
      </w:tr>
      <w:tr w:rsidR="00AC4BF2" w:rsidRPr="00A91A8A" w14:paraId="61EB2955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BFEA82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943FF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67A0A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8C0FE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4AB87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941CE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268C9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58,86%</w:t>
            </w:r>
          </w:p>
        </w:tc>
      </w:tr>
      <w:tr w:rsidR="00AC4BF2" w:rsidRPr="00A91A8A" w14:paraId="2AC34129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9D847D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F072C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6FD4B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4078E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6BED0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70B93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7F9D5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628B4D74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FA78AB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981CA5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168.785,22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3BBA4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271.639,22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67086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213.618,57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B9DE2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192.260,27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18CC91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113,91%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0AB34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90,00%</w:t>
            </w:r>
          </w:p>
        </w:tc>
      </w:tr>
      <w:tr w:rsidR="00AC4BF2" w:rsidRPr="00A91A8A" w14:paraId="77097FB2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27511E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5FB25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155.247,50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4936D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249.739,96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C9359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191.719,31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199BC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79E46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114,98%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3D2035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93,11%</w:t>
            </w:r>
          </w:p>
        </w:tc>
      </w:tr>
      <w:tr w:rsidR="00AC4BF2" w:rsidRPr="00A91A8A" w14:paraId="0AD7495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74C5D3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094 Visoka naobrazba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D61AB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13.537,73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CC1AB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2929A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2FE9C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13.752,16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281F4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101,58%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45CD0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64,76%</w:t>
            </w:r>
          </w:p>
        </w:tc>
      </w:tr>
      <w:tr w:rsidR="00AC4BF2" w:rsidRPr="00A91A8A" w14:paraId="7CFC0F57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25EA4D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096 Dodatne usluge u obrazovanju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9A2EF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088CE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12539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1E4B6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3FB66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45CDF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4573AC7D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E571C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4B55E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85.394,16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A2A908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122.889,36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F835B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142.889,36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313B5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64.086,67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9BE69A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E8C8FE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44,85%</w:t>
            </w:r>
          </w:p>
        </w:tc>
      </w:tr>
      <w:tr w:rsidR="00AC4BF2" w:rsidRPr="00A91A8A" w14:paraId="4EFBC9AC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AD06B0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 Bolest i invaliditet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E6482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6B058B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C07C4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6BFD3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DE0FF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16EFD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4BF2" w:rsidRPr="00A91A8A" w14:paraId="65AD3235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7498A9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 Starost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1168A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9.952,36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E9BA86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52.637,86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A55BF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52.637,86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C57F1A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1.113,01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A9CBA8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11,18%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F6C34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2,11%</w:t>
            </w:r>
          </w:p>
        </w:tc>
      </w:tr>
      <w:tr w:rsidR="00AC4BF2" w:rsidRPr="00A91A8A" w14:paraId="2AA0006B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6C11CA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F359D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37.964,16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CB20D7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38.398,03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B7C2BC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58.398,03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B645B2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36.582,25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9C754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96,36%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4B73A3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62,64%</w:t>
            </w:r>
          </w:p>
        </w:tc>
      </w:tr>
      <w:tr w:rsidR="00AC4BF2" w:rsidRPr="00A91A8A" w14:paraId="0B62177E" w14:textId="77777777" w:rsidTr="00640DCB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3CD84B" w14:textId="77777777" w:rsidR="00AC4BF2" w:rsidRPr="00A91A8A" w:rsidRDefault="00AC4BF2" w:rsidP="00640D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42A3C4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36.283,14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916CF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30.526,24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0E4CF9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30.526,24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ABAEFF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26.391,41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652B80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72,74%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42B68D" w14:textId="77777777" w:rsidR="00AC4BF2" w:rsidRPr="00A91A8A" w:rsidRDefault="00AC4BF2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86,45%</w:t>
            </w:r>
          </w:p>
        </w:tc>
      </w:tr>
    </w:tbl>
    <w:p w14:paraId="78E3381B" w14:textId="77777777" w:rsidR="00ED4512" w:rsidRDefault="00ED4512"/>
    <w:p w14:paraId="68C5EFDB" w14:textId="77777777" w:rsidR="00ED4512" w:rsidRDefault="00ED4512"/>
    <w:p w14:paraId="799D2D74" w14:textId="77777777" w:rsidR="00ED4512" w:rsidRDefault="00ED4512"/>
    <w:p w14:paraId="113711F5" w14:textId="77777777" w:rsidR="00ED4512" w:rsidRDefault="00ED4512"/>
    <w:p w14:paraId="2E6CA647" w14:textId="77777777" w:rsidR="00ED4512" w:rsidRDefault="00ED4512"/>
    <w:p w14:paraId="70185A0D" w14:textId="77777777" w:rsidR="00ED4512" w:rsidRDefault="00ED4512"/>
    <w:p w14:paraId="49351FC6" w14:textId="77777777" w:rsidR="00ED4512" w:rsidRDefault="00ED4512"/>
    <w:p w14:paraId="1FDE5D9E" w14:textId="77777777" w:rsidR="00ED4512" w:rsidRDefault="00ED4512"/>
    <w:p w14:paraId="713B842A" w14:textId="77777777" w:rsidR="00ED4512" w:rsidRDefault="00ED4512"/>
    <w:p w14:paraId="21187323" w14:textId="77777777" w:rsidR="00ED4512" w:rsidRDefault="00ED4512"/>
    <w:p w14:paraId="70F77A76" w14:textId="77777777" w:rsidR="00ED4512" w:rsidRDefault="00ED4512"/>
    <w:p w14:paraId="6E98D7D7" w14:textId="77777777" w:rsidR="00ED4512" w:rsidRDefault="00ED4512"/>
    <w:p w14:paraId="45587D9E" w14:textId="77777777" w:rsidR="00ED4512" w:rsidRDefault="00ED4512"/>
    <w:p w14:paraId="6D8421B1" w14:textId="77777777" w:rsidR="00ED4512" w:rsidRDefault="00ED4512"/>
    <w:p w14:paraId="7BEB5B18" w14:textId="77777777" w:rsidR="00ED4512" w:rsidRDefault="00ED4512"/>
    <w:p w14:paraId="57CF9C51" w14:textId="77777777" w:rsidR="00ED4512" w:rsidRDefault="00ED4512"/>
    <w:p w14:paraId="4808634B" w14:textId="77777777" w:rsidR="00ED4512" w:rsidRDefault="00ED4512"/>
    <w:p w14:paraId="23011281" w14:textId="77777777" w:rsidR="00ED4512" w:rsidRDefault="00ED4512"/>
    <w:p w14:paraId="6B2D83DA" w14:textId="77777777" w:rsidR="00ED4512" w:rsidRDefault="00ED4512"/>
    <w:p w14:paraId="3E6E617A" w14:textId="77777777" w:rsidR="00ED4512" w:rsidRDefault="00ED4512"/>
    <w:p w14:paraId="73F7ED9C" w14:textId="77777777" w:rsidR="00ED4512" w:rsidRDefault="00ED4512"/>
    <w:p w14:paraId="54A76674" w14:textId="77777777" w:rsidR="00ED4512" w:rsidRDefault="00ED4512" w:rsidP="00ED4512">
      <w:pPr>
        <w:spacing w:after="120"/>
        <w:rPr>
          <w:rFonts w:cs="Times New Roman"/>
          <w:szCs w:val="24"/>
        </w:rPr>
      </w:pPr>
      <w:r w:rsidRPr="00404F91">
        <w:rPr>
          <w:rFonts w:cs="Times New Roman"/>
          <w:szCs w:val="24"/>
        </w:rPr>
        <w:lastRenderedPageBreak/>
        <w:t>Račun financiranja prema ekonomskoj klasifikaciji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6946"/>
        <w:gridCol w:w="1418"/>
        <w:gridCol w:w="1559"/>
        <w:gridCol w:w="1559"/>
        <w:gridCol w:w="1418"/>
        <w:gridCol w:w="1134"/>
        <w:gridCol w:w="1134"/>
      </w:tblGrid>
      <w:tr w:rsidR="000E303E" w:rsidRPr="00A91A8A" w14:paraId="09E9064D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E7E475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Racun/Opis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342676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B43B0E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4A7F27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2023 €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FCA068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A29A30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01E632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4/3</w:t>
            </w:r>
          </w:p>
        </w:tc>
      </w:tr>
      <w:tr w:rsidR="000E303E" w:rsidRPr="00A91A8A" w14:paraId="339A8FCF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A36E4C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CB2789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B88904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6D148D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BA449C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E6D0FD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EC5C38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0E303E" w:rsidRPr="00A91A8A" w14:paraId="3D827B26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CC45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4543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FF2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322.341,63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062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1.462.077,77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077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07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DF5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22,04%</w:t>
            </w:r>
          </w:p>
        </w:tc>
      </w:tr>
      <w:tr w:rsidR="000E303E" w:rsidRPr="00A91A8A" w14:paraId="3796D319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548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CB40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25E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322.341,63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C59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1.462.077,77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08C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887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684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22,04%</w:t>
            </w:r>
          </w:p>
        </w:tc>
      </w:tr>
      <w:tr w:rsidR="000E303E" w:rsidRPr="00A91A8A" w14:paraId="79CDAE9A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356F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A483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107B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FED3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AAB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DB9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0AC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56CFDF99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4C05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23F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29FA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36A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29F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0AD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E9D1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4F466E91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E744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111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81.070,69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77A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DA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300.351,71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53D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9A2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233,95%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5FA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63,15%</w:t>
            </w:r>
          </w:p>
        </w:tc>
      </w:tr>
      <w:tr w:rsidR="000E303E" w:rsidRPr="00A91A8A" w14:paraId="57F4F9ED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8AD0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3B1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81.070,69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6A1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0F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300.351,71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DDF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CD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233,95%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CFC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63,15%</w:t>
            </w:r>
          </w:p>
        </w:tc>
      </w:tr>
      <w:tr w:rsidR="000E303E" w:rsidRPr="00A91A8A" w14:paraId="57816710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D8A1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890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76.555,97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CB2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6970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D87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A7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5C2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E303E" w:rsidRPr="00A91A8A" w14:paraId="5E118890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64F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1D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76.555,97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D75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DD1A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6A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D0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D99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E303E" w:rsidRPr="00A91A8A" w14:paraId="6123EF1A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EF2D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CA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A3F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617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2C9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CDC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1F7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6ABAF2B3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9CDA" w14:textId="77777777" w:rsidR="000E303E" w:rsidRPr="00A91A8A" w:rsidRDefault="000E303E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19F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9FC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4B9D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A53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D864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7727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24D9BB52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FDAD92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F88D2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-81.070,69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4B3C0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221.123,85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4B8B6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957.841,32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2EB4C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132.589,28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D8D92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-163,55%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1092B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13,84%</w:t>
            </w:r>
          </w:p>
        </w:tc>
      </w:tr>
      <w:tr w:rsidR="000E303E" w:rsidRPr="00A91A8A" w14:paraId="38E71B95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F2C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D31F" w14:textId="77777777" w:rsidR="000E303E" w:rsidRPr="00A91A8A" w:rsidRDefault="000E303E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EC1" w14:textId="77777777" w:rsidR="000E303E" w:rsidRPr="00A91A8A" w:rsidRDefault="000E303E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3A93" w14:textId="77777777" w:rsidR="000E303E" w:rsidRPr="00A91A8A" w:rsidRDefault="000E303E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BF51" w14:textId="77777777" w:rsidR="000E303E" w:rsidRPr="00A91A8A" w:rsidRDefault="000E303E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CD1" w14:textId="77777777" w:rsidR="000E303E" w:rsidRPr="00A91A8A" w:rsidRDefault="000E303E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B3C9" w14:textId="77777777" w:rsidR="000E303E" w:rsidRPr="00A91A8A" w:rsidRDefault="000E303E" w:rsidP="00640DCB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38031BE7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FCD2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9 Vlastiti izvori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C807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6FD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-99.217,78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4C0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-203.884,74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EE6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C0C9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BC27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507D6E2D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50F2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08F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965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-99.217,78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C90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-203.884,74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B2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3C5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F67A" w14:textId="77777777" w:rsidR="000E303E" w:rsidRPr="00A91A8A" w:rsidRDefault="000E303E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03E" w:rsidRPr="00A91A8A" w14:paraId="67AAC9A3" w14:textId="77777777" w:rsidTr="00640DCB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F8959A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902C4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0093C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-99.217,78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33667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-203.884,74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EF674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5B0761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37119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7C18AABC" w14:textId="77777777" w:rsidR="00ED4512" w:rsidRDefault="00ED4512"/>
    <w:p w14:paraId="12680036" w14:textId="77777777" w:rsidR="00ED4512" w:rsidRDefault="00ED4512"/>
    <w:p w14:paraId="434E4A8E" w14:textId="77777777" w:rsidR="00ED4512" w:rsidRDefault="00ED4512"/>
    <w:p w14:paraId="6241213E" w14:textId="77777777" w:rsidR="00ED4512" w:rsidRDefault="00ED4512"/>
    <w:p w14:paraId="17A14011" w14:textId="77777777" w:rsidR="00ED4512" w:rsidRDefault="00ED4512"/>
    <w:p w14:paraId="112F09F1" w14:textId="77777777" w:rsidR="00ED4512" w:rsidRDefault="00ED4512"/>
    <w:p w14:paraId="291DDF52" w14:textId="77777777" w:rsidR="00ED4512" w:rsidRDefault="00ED4512"/>
    <w:p w14:paraId="63119CDE" w14:textId="77777777" w:rsidR="00ED4512" w:rsidRDefault="00ED4512"/>
    <w:p w14:paraId="052237BC" w14:textId="77777777" w:rsidR="00ED4512" w:rsidRDefault="00ED4512"/>
    <w:p w14:paraId="5DA6EED3" w14:textId="77777777" w:rsidR="00ED4512" w:rsidRDefault="00ED4512"/>
    <w:p w14:paraId="6DD812AE" w14:textId="77777777" w:rsidR="00ED4512" w:rsidRDefault="00ED4512"/>
    <w:p w14:paraId="778977D2" w14:textId="77777777" w:rsidR="00ED4512" w:rsidRDefault="00ED4512"/>
    <w:p w14:paraId="32E9B114" w14:textId="77777777" w:rsidR="00ED4512" w:rsidRDefault="00ED4512"/>
    <w:p w14:paraId="58FB3972" w14:textId="77777777" w:rsidR="00ED4512" w:rsidRDefault="00ED4512"/>
    <w:p w14:paraId="47293C3B" w14:textId="77777777" w:rsidR="00ED4512" w:rsidRDefault="00ED4512"/>
    <w:p w14:paraId="3C4FD61B" w14:textId="77777777" w:rsidR="00ED4512" w:rsidRDefault="00ED4512"/>
    <w:p w14:paraId="676FAEEC" w14:textId="77777777" w:rsidR="00ED4512" w:rsidRDefault="00ED4512"/>
    <w:p w14:paraId="254EB484" w14:textId="77777777" w:rsidR="00ED4512" w:rsidRDefault="00ED4512"/>
    <w:p w14:paraId="7EC657FC" w14:textId="77777777" w:rsidR="00ED4512" w:rsidRDefault="00ED4512"/>
    <w:p w14:paraId="518254FE" w14:textId="1F803F37" w:rsidR="00ED4512" w:rsidRDefault="00ED4512" w:rsidP="00ED4512">
      <w:pPr>
        <w:spacing w:after="120"/>
        <w:rPr>
          <w:rFonts w:cs="Times New Roman"/>
          <w:szCs w:val="24"/>
        </w:rPr>
      </w:pPr>
      <w:r w:rsidRPr="00404F91">
        <w:rPr>
          <w:rFonts w:cs="Times New Roman"/>
          <w:szCs w:val="24"/>
        </w:rPr>
        <w:t xml:space="preserve">Račun financiranja prema </w:t>
      </w:r>
      <w:r>
        <w:rPr>
          <w:rFonts w:cs="Times New Roman"/>
          <w:szCs w:val="24"/>
        </w:rPr>
        <w:t>izvorima</w:t>
      </w:r>
      <w:r w:rsidRPr="00404F91">
        <w:rPr>
          <w:rFonts w:cs="Times New Roman"/>
          <w:szCs w:val="24"/>
        </w:rPr>
        <w:t xml:space="preserve"> 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5812"/>
        <w:gridCol w:w="1559"/>
        <w:gridCol w:w="1701"/>
        <w:gridCol w:w="1843"/>
        <w:gridCol w:w="1559"/>
        <w:gridCol w:w="1134"/>
        <w:gridCol w:w="1134"/>
      </w:tblGrid>
      <w:tr w:rsidR="000E303E" w:rsidRPr="00A91A8A" w14:paraId="4090FF7F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7A8598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63D07D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42350E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2023. 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FA5EC8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2023.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1312DF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C7C45C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C4E4F8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0E303E" w:rsidRPr="00A91A8A" w14:paraId="4D14DBFC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A6794A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87D0AB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5D0039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DE44DA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04373C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C7E30B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5E0C90" w14:textId="77777777" w:rsidR="000E303E" w:rsidRPr="00A91A8A" w:rsidRDefault="000E303E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0E303E" w:rsidRPr="00A91A8A" w14:paraId="199B72D6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482D10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F5827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9B369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322.341,63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8B435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1.462.077,77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A3F2D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A81AD1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198F4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22,04%</w:t>
            </w:r>
          </w:p>
        </w:tc>
      </w:tr>
      <w:tr w:rsidR="000E303E" w:rsidRPr="00A91A8A" w14:paraId="46B0426C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14ADD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 PRIHODI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1F94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5999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322.341,63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1626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1.462.077,77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83C7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322.254,67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48C9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02D4F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22,04%</w:t>
            </w:r>
          </w:p>
        </w:tc>
      </w:tr>
      <w:tr w:rsidR="000E303E" w:rsidRPr="00A91A8A" w14:paraId="61017990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10265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8.1. Primljeni zajmovi od banaka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5E2B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844D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153.074,26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6310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193.074,26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34DC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153.222,59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BB7A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0DB1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79,36%</w:t>
            </w:r>
          </w:p>
        </w:tc>
      </w:tr>
      <w:tr w:rsidR="000E303E" w:rsidRPr="00A91A8A" w14:paraId="42B42C4D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1675A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8.4. Primljeni zajmovi od banaka dugoročni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6999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F5B5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169.267,37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12EB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1.269.003,51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A0F3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169.032,08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606D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26FB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13,32%</w:t>
            </w:r>
          </w:p>
        </w:tc>
      </w:tr>
      <w:tr w:rsidR="000E303E" w:rsidRPr="00A91A8A" w14:paraId="06804D28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44CA2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CCA15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81.070,69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56732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D66C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300.351,71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ABD90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2808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233,95%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F93C0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63,15%</w:t>
            </w:r>
          </w:p>
        </w:tc>
      </w:tr>
      <w:tr w:rsidR="000E303E" w:rsidRPr="00A91A8A" w14:paraId="5C34DBB3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CB9FF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8238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4.514,71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8059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AE23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43C2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E39F0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4201,05%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58655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84,06%</w:t>
            </w:r>
          </w:p>
        </w:tc>
      </w:tr>
      <w:tr w:rsidR="000E303E" w:rsidRPr="00A91A8A" w14:paraId="3317F9DB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D5018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6A26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4.514,71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122A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B6DA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BA69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1FA4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4201,05%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AEAA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84,06%</w:t>
            </w:r>
          </w:p>
        </w:tc>
      </w:tr>
      <w:tr w:rsidR="000E303E" w:rsidRPr="00A91A8A" w14:paraId="24610FC6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9189B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1C82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9465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BF881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74.722,94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94D9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2AD2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A022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266E608F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6D999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6A50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63E0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6AB1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74.722,94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EB10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A364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2233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2D7DE2FA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B046B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57F1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76.555,97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9B03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AB294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1CE3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167A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250A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46067FF5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95A66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DE32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76.555,97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F4E4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B5CE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7D29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718C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DE13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12DC5751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67A696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6E6E0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-81.070,69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8002D2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320.341,63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F921E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1.161.726,06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979A2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132.589,28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028DC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061EE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11,41%</w:t>
            </w:r>
          </w:p>
        </w:tc>
      </w:tr>
      <w:tr w:rsidR="000E303E" w:rsidRPr="00A91A8A" w14:paraId="6C09E5BD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0E7859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2BB17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4418D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99.217,78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79DE8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213.175,34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5B970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BD85D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C3651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13D705C5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F8150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0CB6F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90DF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8.352,88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A39E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86.086,88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C96C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1492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0367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489B2064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51E6C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CF67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910C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8.352,88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53CF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86.086,88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0C30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76BB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D1D5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35D70629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6865B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D055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36C0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3E53D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E0B5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5A23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D8FEB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30075121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19EE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3.3. Višak prihoda poslovanja-DV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37A6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CA5EE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65860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94E91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7D589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7BFD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31241A42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0377B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D3105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E3D4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90.864,90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25417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122.443,16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0DB2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38CF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3522C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E303E" w:rsidRPr="00A91A8A" w14:paraId="1F17522A" w14:textId="77777777" w:rsidTr="00640DC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01943" w14:textId="77777777" w:rsidR="000E303E" w:rsidRPr="00A91A8A" w:rsidRDefault="000E303E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5FD8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BE3E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90.864,90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225A6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122.443,16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B3543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70AA8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0952A" w14:textId="77777777" w:rsidR="000E303E" w:rsidRPr="00A91A8A" w:rsidRDefault="000E303E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91A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2A970C20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7B0A171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5B10EB8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FC1657C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1741F522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58B121AC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3CE69897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318352D0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02B74887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22192A6" w14:textId="77777777" w:rsidR="009702BA" w:rsidRPr="003C4134" w:rsidRDefault="009702BA" w:rsidP="009702BA">
      <w:pPr>
        <w:spacing w:after="120"/>
        <w:jc w:val="center"/>
        <w:rPr>
          <w:rFonts w:cs="Times New Roman"/>
          <w:b/>
          <w:szCs w:val="24"/>
        </w:rPr>
      </w:pPr>
      <w:r w:rsidRPr="00994583">
        <w:rPr>
          <w:rFonts w:cs="Times New Roman"/>
          <w:b/>
          <w:szCs w:val="24"/>
        </w:rPr>
        <w:lastRenderedPageBreak/>
        <w:t xml:space="preserve">Članak </w:t>
      </w:r>
      <w:r>
        <w:rPr>
          <w:rFonts w:cs="Times New Roman"/>
          <w:b/>
          <w:szCs w:val="24"/>
        </w:rPr>
        <w:t>2</w:t>
      </w:r>
      <w:r w:rsidRPr="00994583">
        <w:rPr>
          <w:rFonts w:cs="Times New Roman"/>
          <w:b/>
          <w:szCs w:val="24"/>
        </w:rPr>
        <w:t>.</w:t>
      </w:r>
    </w:p>
    <w:p w14:paraId="3D03D00F" w14:textId="77777777" w:rsidR="009702BA" w:rsidRPr="007B3644" w:rsidRDefault="009702BA" w:rsidP="009702BA">
      <w:pPr>
        <w:jc w:val="both"/>
        <w:rPr>
          <w:rFonts w:cs="Times New Roman"/>
          <w:b/>
          <w:color w:val="000000" w:themeColor="text1"/>
          <w:szCs w:val="24"/>
        </w:rPr>
      </w:pPr>
    </w:p>
    <w:p w14:paraId="56519C8D" w14:textId="77777777" w:rsidR="009702BA" w:rsidRPr="007B3644" w:rsidRDefault="009702BA" w:rsidP="009702BA">
      <w:pPr>
        <w:rPr>
          <w:color w:val="000000" w:themeColor="text1"/>
        </w:rPr>
      </w:pPr>
      <w:r w:rsidRPr="007B3644">
        <w:rPr>
          <w:color w:val="000000" w:themeColor="text1"/>
        </w:rPr>
        <w:t>II. POSEBNI DIO</w:t>
      </w:r>
    </w:p>
    <w:p w14:paraId="13EFA38B" w14:textId="77777777" w:rsidR="009702BA" w:rsidRDefault="009702BA" w:rsidP="009702BA">
      <w:pPr>
        <w:jc w:val="both"/>
        <w:rPr>
          <w:rFonts w:cs="Times New Roman"/>
          <w:b/>
          <w:szCs w:val="24"/>
        </w:rPr>
      </w:pPr>
    </w:p>
    <w:p w14:paraId="6B61C88F" w14:textId="77777777" w:rsidR="009702BA" w:rsidRDefault="009702BA" w:rsidP="009702B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Posebni dio proračuna po organizacijskoj i programskoj klasifikaciji na razini odjeljka ekonomske klasifikacije: </w:t>
      </w:r>
    </w:p>
    <w:p w14:paraId="21581794" w14:textId="77777777" w:rsidR="009702BA" w:rsidRPr="00AE0DD6" w:rsidRDefault="009702BA" w:rsidP="009702BA">
      <w:pPr>
        <w:jc w:val="both"/>
        <w:rPr>
          <w:rFonts w:cs="Times New Roman"/>
          <w:szCs w:val="24"/>
        </w:rPr>
      </w:pPr>
    </w:p>
    <w:p w14:paraId="4B8D4588" w14:textId="77777777" w:rsidR="009702BA" w:rsidRDefault="009702BA" w:rsidP="009702BA">
      <w:pPr>
        <w:spacing w:after="120"/>
        <w:rPr>
          <w:rFonts w:cs="Times New Roman"/>
          <w:szCs w:val="24"/>
        </w:rPr>
      </w:pPr>
      <w:r w:rsidRPr="00994583">
        <w:rPr>
          <w:rFonts w:cs="Times New Roman"/>
          <w:szCs w:val="24"/>
        </w:rPr>
        <w:tab/>
        <w:t>Izvršenje  proračuna po organizacijskoj klasifikaciji:</w:t>
      </w:r>
    </w:p>
    <w:p w14:paraId="01BED2B3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5F7A99E6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tbl>
      <w:tblPr>
        <w:tblW w:w="15100" w:type="dxa"/>
        <w:tblLook w:val="04A0" w:firstRow="1" w:lastRow="0" w:firstColumn="1" w:lastColumn="0" w:noHBand="0" w:noVBand="1"/>
      </w:tblPr>
      <w:tblGrid>
        <w:gridCol w:w="7420"/>
        <w:gridCol w:w="1920"/>
        <w:gridCol w:w="1920"/>
        <w:gridCol w:w="1920"/>
        <w:gridCol w:w="1920"/>
      </w:tblGrid>
      <w:tr w:rsidR="000C0B8D" w:rsidRPr="000C0B8D" w14:paraId="5220FC97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23A9BB5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745794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2023 €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50A706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2023 €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247E5A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2023 €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B100F20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0C0B8D" w:rsidRPr="000C0B8D" w14:paraId="449AE269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870F03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657BDFC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20227F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D83395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3FC5FA" w14:textId="77777777" w:rsidR="000C0B8D" w:rsidRPr="000C0B8D" w:rsidRDefault="000C0B8D" w:rsidP="000C0B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0C0B8D" w:rsidRPr="000C0B8D" w14:paraId="6DE8E34B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ECA0C7" w14:textId="77777777" w:rsidR="000C0B8D" w:rsidRPr="000C0B8D" w:rsidRDefault="000C0B8D" w:rsidP="000C0B8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E0A27A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3.326.429,72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C5CDEE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6.378.493,89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79F25D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2.629.307,24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539787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41,22%</w:t>
            </w:r>
          </w:p>
        </w:tc>
      </w:tr>
      <w:tr w:rsidR="000C0B8D" w:rsidRPr="000C0B8D" w14:paraId="2A87AA1B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649881" w14:textId="77777777" w:rsidR="000C0B8D" w:rsidRPr="000C0B8D" w:rsidRDefault="000C0B8D" w:rsidP="000C0B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VIJEĆE, UPRAVNI ODJELI I P.KORISNIK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3B41D7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3.326.429,72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5998B1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6.378.493,89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4391FF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2.629.307,24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44B95B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41,22%</w:t>
            </w:r>
          </w:p>
        </w:tc>
      </w:tr>
      <w:tr w:rsidR="000C0B8D" w:rsidRPr="000C0B8D" w14:paraId="47AE37A5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95A3AD" w14:textId="77777777" w:rsidR="000C0B8D" w:rsidRPr="000C0B8D" w:rsidRDefault="000C0B8D" w:rsidP="000C0B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OPĆINSKO VIJEĆE I OSTALA RADNA TIJELA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B503D4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60D001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18971A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6960AA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61,38%</w:t>
            </w:r>
          </w:p>
        </w:tc>
      </w:tr>
      <w:tr w:rsidR="000C0B8D" w:rsidRPr="000C0B8D" w14:paraId="35AF2EAA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998CE9" w14:textId="77777777" w:rsidR="000C0B8D" w:rsidRPr="000C0B8D" w:rsidRDefault="000C0B8D" w:rsidP="000C0B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DJEČJI VRTIĆ BODULIĆ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BF838F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239.520,30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26F8A4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181.499,65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1D7BFB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168.205,43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29FBD7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92,68%</w:t>
            </w:r>
          </w:p>
        </w:tc>
      </w:tr>
      <w:tr w:rsidR="000C0B8D" w:rsidRPr="000C0B8D" w14:paraId="14A7DA58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9DF525" w14:textId="77777777" w:rsidR="000C0B8D" w:rsidRPr="000C0B8D" w:rsidRDefault="000C0B8D" w:rsidP="000C0B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UO ZA OPĆE POSLOVE, KOMUNALNI SUSTAV I FINANCIJE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D2478F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1.893.277,73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101EDB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2.091.583,36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7C6C3B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1.608.196,69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5107DF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76,89%</w:t>
            </w:r>
          </w:p>
        </w:tc>
      </w:tr>
      <w:tr w:rsidR="000C0B8D" w:rsidRPr="000C0B8D" w14:paraId="0CB28A50" w14:textId="77777777" w:rsidTr="000C0B8D">
        <w:trPr>
          <w:trHeight w:val="25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701DC4" w14:textId="77777777" w:rsidR="000C0B8D" w:rsidRPr="000C0B8D" w:rsidRDefault="000C0B8D" w:rsidP="000C0B8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UO ZA GOSPODARSTVO, DRUŠTENE DJELATNOSTI I EU FONDOVE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3299BC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1.146.991,51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40773F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4.067.770,70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2B7D55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829.800,26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7410B9" w14:textId="77777777" w:rsidR="000C0B8D" w:rsidRPr="000C0B8D" w:rsidRDefault="000C0B8D" w:rsidP="000C0B8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C0B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20,40%</w:t>
            </w:r>
          </w:p>
        </w:tc>
      </w:tr>
    </w:tbl>
    <w:p w14:paraId="2507A5A8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AC33096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48D71BC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543A33B2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C0C674B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F807B07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2CD60404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1A7DCE4C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8EE75F1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FD35053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4B4AB9B3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2E764FC2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3653CB2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43B67937" w14:textId="00CF4074" w:rsidR="009702BA" w:rsidRDefault="009702BA" w:rsidP="009702BA">
      <w:pPr>
        <w:spacing w:after="120"/>
        <w:rPr>
          <w:rFonts w:cs="Times New Roman"/>
          <w:szCs w:val="24"/>
        </w:rPr>
      </w:pPr>
      <w:r w:rsidRPr="00C46481">
        <w:rPr>
          <w:rFonts w:cs="Times New Roman"/>
          <w:szCs w:val="24"/>
        </w:rPr>
        <w:lastRenderedPageBreak/>
        <w:t>Izvršenje p</w:t>
      </w:r>
      <w:r w:rsidR="000C0B8D">
        <w:rPr>
          <w:rFonts w:cs="Times New Roman"/>
          <w:szCs w:val="24"/>
        </w:rPr>
        <w:t>r</w:t>
      </w:r>
      <w:r w:rsidRPr="00C46481">
        <w:rPr>
          <w:rFonts w:cs="Times New Roman"/>
          <w:szCs w:val="24"/>
        </w:rPr>
        <w:t>oračuna po programskoj klasifikaciji: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1861"/>
        <w:gridCol w:w="6503"/>
        <w:gridCol w:w="1559"/>
        <w:gridCol w:w="1701"/>
        <w:gridCol w:w="1559"/>
        <w:gridCol w:w="1276"/>
      </w:tblGrid>
      <w:tr w:rsidR="00387A54" w:rsidRPr="00945D9E" w14:paraId="7493A7A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92CAA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753CF6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B09078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A32308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83E923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64A06CB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94680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B676F71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A2B23E9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0D5DA9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CF0931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0845124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78D45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762E13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D2521C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2023 €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2A4F9C0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2023 €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0E2513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2023 €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B11A27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387A54" w:rsidRPr="00945D9E" w14:paraId="02A947D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D9F10C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001445C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BA83F96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9C1FE1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7FD208" w14:textId="77777777" w:rsidR="00387A54" w:rsidRPr="00945D9E" w:rsidRDefault="00387A54" w:rsidP="00640D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387A54" w:rsidRPr="00945D9E" w14:paraId="1175806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35A8C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995B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3.326.429,72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5BE3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6.378.493,89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4607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2.595.665,34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9A81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40,69%</w:t>
            </w:r>
          </w:p>
        </w:tc>
      </w:tr>
      <w:tr w:rsidR="00387A54" w:rsidRPr="00945D9E" w14:paraId="1A51B97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CC16A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8E15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3.326.429,72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A94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6.378.493,89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B95B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2.595.665,34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F237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40,69%</w:t>
            </w:r>
          </w:p>
        </w:tc>
      </w:tr>
      <w:tr w:rsidR="00387A54" w:rsidRPr="00945D9E" w14:paraId="48B088E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4AF3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00101 OPĆINSKO VIJEĆE I OSTALA RADNA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03D3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D14C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60E1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4BB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5A3F2EA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1BD8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168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CD2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682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C3E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3B4B315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E4B8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492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30A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1A6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B08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74FB94E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AFD01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CF9A4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REDOVNA DJELATNOST OPĆINSKOG VIJEĆA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5ED3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EDBE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BB6A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0488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175C839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D70F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45D9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rada općinskog vijeća i ureda načelnika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684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09E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B2C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219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248A5C3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83E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D66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83D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919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7D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40F5B5D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04E2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BD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46.640,18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BED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74D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23.104,86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BE2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61,38%</w:t>
            </w:r>
          </w:p>
        </w:tc>
      </w:tr>
      <w:tr w:rsidR="00387A54" w:rsidRPr="00945D9E" w14:paraId="41F46B9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C7E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AC8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A48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44.171,54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7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6D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21.870,54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EA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62,18%</w:t>
            </w:r>
          </w:p>
        </w:tc>
      </w:tr>
      <w:tr w:rsidR="00387A54" w:rsidRPr="00945D9E" w14:paraId="4B0E3C2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6A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AA1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16A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12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F5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3.368,82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34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42F4F6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EEE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9B6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EB4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DE5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1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6.974,69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E58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B94F87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67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31D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779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CDE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DB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11.527,03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7E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023FFE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BB0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040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B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E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9F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1.234,32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4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87A54" w:rsidRPr="00945D9E" w14:paraId="109D96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30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41B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5D0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018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86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1.234,32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F2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188FA7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ACF82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00103 DJEČJI VRTIĆ BODULIĆ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7BC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239.520,30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B72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181.499,65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522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168.205,43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F73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92,68%</w:t>
            </w:r>
          </w:p>
        </w:tc>
      </w:tr>
      <w:tr w:rsidR="00387A54" w:rsidRPr="00945D9E" w14:paraId="3BA881C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D9E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84D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202.548,61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643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145.182,84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B5D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154.880,87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AB5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106,68%</w:t>
            </w:r>
          </w:p>
        </w:tc>
      </w:tr>
      <w:tr w:rsidR="00387A54" w:rsidRPr="00945D9E" w14:paraId="308FFC3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726D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958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202.548,61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A2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145.182,84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06F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154.880,87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82D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106,68%</w:t>
            </w:r>
          </w:p>
        </w:tc>
      </w:tr>
      <w:tr w:rsidR="00387A54" w:rsidRPr="00945D9E" w14:paraId="6294D0D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C421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F6F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34.990,43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1CF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35.162,13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F2A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12.373,86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F56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35,19%</w:t>
            </w:r>
          </w:p>
        </w:tc>
      </w:tr>
      <w:tr w:rsidR="00387A54" w:rsidRPr="00945D9E" w14:paraId="4F3B75D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BEE1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DV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AC8F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34.990,43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CA4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30.516,83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7A5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12.373,86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BE9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40,55%</w:t>
            </w:r>
          </w:p>
        </w:tc>
      </w:tr>
      <w:tr w:rsidR="00387A54" w:rsidRPr="00945D9E" w14:paraId="34CBCE3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442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3.3. Višak prihoda poslovanja-DV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F8A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195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3A1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AA0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AD0D36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41C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478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1.649,46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3FD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53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DE8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115,53%</w:t>
            </w:r>
          </w:p>
        </w:tc>
      </w:tr>
      <w:tr w:rsidR="00387A54" w:rsidRPr="00945D9E" w14:paraId="15616B4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AFBA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Tekuće pomoći iz žup.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4D2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BA9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385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932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27C5F41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C791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DAD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1.251,29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DAC2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122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721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23C0E67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31E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855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A8E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4DF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552,53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E71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67,15%</w:t>
            </w:r>
          </w:p>
        </w:tc>
      </w:tr>
      <w:tr w:rsidR="00387A54" w:rsidRPr="00945D9E" w14:paraId="53242E3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6349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PRIHODI OD DONACIJA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CDB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A0C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916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F57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55FB81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ECD8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069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EED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D94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023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0A1116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2690F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95280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ŠKOLSTVO, ZDRAVSTVO I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2E7B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239.520,30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3FE6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181.499,65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D85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168.205,43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3FAB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92,68%</w:t>
            </w:r>
          </w:p>
        </w:tc>
      </w:tr>
      <w:tr w:rsidR="00387A54" w:rsidRPr="00945D9E" w14:paraId="4FB6668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55FE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DFA3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Predškolski odgoj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3DD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239.520,30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CBE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181.499,65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3B49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168.205,43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506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92,68%</w:t>
            </w:r>
          </w:p>
        </w:tc>
      </w:tr>
      <w:tr w:rsidR="00387A54" w:rsidRPr="00945D9E" w14:paraId="0CCB1EE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85D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CA4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202.548,61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B14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145.182,84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218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154.880,87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548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106,68%</w:t>
            </w:r>
          </w:p>
        </w:tc>
      </w:tr>
      <w:tr w:rsidR="00387A54" w:rsidRPr="00945D9E" w14:paraId="6E418CC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C896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05B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202.548,61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926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145.182,84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5C1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154.880,87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6B4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106,68%</w:t>
            </w:r>
          </w:p>
        </w:tc>
      </w:tr>
      <w:tr w:rsidR="00387A54" w:rsidRPr="00945D9E" w14:paraId="05614C9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9A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6C5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C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173.128,00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1A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126.979,89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E2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138.634,33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C89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109,18%</w:t>
            </w:r>
          </w:p>
        </w:tc>
      </w:tr>
      <w:tr w:rsidR="00387A54" w:rsidRPr="00945D9E" w14:paraId="0D630D5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D62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D1E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F4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3EA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B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110.843,58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5F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8A0224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961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3E1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63A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B89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63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8.042,37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4B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741C9D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C64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3132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16C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01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C5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0C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19.748,38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B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7FD6B5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7A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A3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9C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29.420,61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6D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18.202,95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47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16.246,54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BA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89,25%</w:t>
            </w:r>
          </w:p>
        </w:tc>
      </w:tr>
      <w:tr w:rsidR="00387A54" w:rsidRPr="00945D9E" w14:paraId="662A4FE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5AE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D3D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BD7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1F9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43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6.511,86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F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BA505C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CB0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B18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1D5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D17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24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84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33E204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296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7A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812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F1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8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5.231,16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1A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9EB59D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7A2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BB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F4A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41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CE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2.863,87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5D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C1890D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F7D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36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F0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B1A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18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4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F0635D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907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3C4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777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A84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B7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2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DF0AB7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4FB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1F0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293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ECC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8B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2E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8E13ED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8AD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7E5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D61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58E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E3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1.639,65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CE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DEBB81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444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980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34.990,43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F8D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35.162,13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2E1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12.373,86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F36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35,19%</w:t>
            </w:r>
          </w:p>
        </w:tc>
      </w:tr>
      <w:tr w:rsidR="00387A54" w:rsidRPr="00945D9E" w14:paraId="68B1668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1D31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DV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D2F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34.990,43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E54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30.516,83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A05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12.373,86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5B4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40,55%</w:t>
            </w:r>
          </w:p>
        </w:tc>
      </w:tr>
      <w:tr w:rsidR="00387A54" w:rsidRPr="00945D9E" w14:paraId="67CF8B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A0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B4B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6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36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3C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13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7A54" w:rsidRPr="00945D9E" w14:paraId="2D4246D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0B4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DFF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90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D1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A7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A8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C8CC3F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711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EC1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612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3E5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E2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5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E8E4ED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97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5B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025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54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3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1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EA6C0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41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FF1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B4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30.135,57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EE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29.219,47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B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11.375,63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0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38,93%</w:t>
            </w:r>
          </w:p>
        </w:tc>
      </w:tr>
      <w:tr w:rsidR="00387A54" w:rsidRPr="00945D9E" w14:paraId="0CA06A3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6B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606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B5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DCB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62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B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966D46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255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2E2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8D2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1C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16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B6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FA7C05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B08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634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00D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6A8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A3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3E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6DD542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E4F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6D0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FD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598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1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3.192,55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B3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355A5E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ADC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E78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713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91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9F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2.098,67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2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70C6F0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AA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0BE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459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16F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AC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98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7D2E34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EBF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DBD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BC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490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9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12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A614F1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A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45E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26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B2B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3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1A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2621EB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267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552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F83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F6A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45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C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2DFD43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CA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B7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B09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1B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0F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499,04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19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3A20E3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DFF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04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F01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84B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53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C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32E3C6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DE5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F24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175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E2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1A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8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BE7998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B24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217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E2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5A0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1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BB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A990AC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4AA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F3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72A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02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4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2.551,62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10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956A69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6FE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5B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8C5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D9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9B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776,70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71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BAA6A3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FB6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2EC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929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505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52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9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36FCA3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ED5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8A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C7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9F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BD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1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E3D165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A4A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4EE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71D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5BD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C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67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DF4990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3B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C2B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FB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786,70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DB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716,70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41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376,73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12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52,56%</w:t>
            </w:r>
          </w:p>
        </w:tc>
      </w:tr>
      <w:tr w:rsidR="00387A54" w:rsidRPr="00945D9E" w14:paraId="306A7EB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BC5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A0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1A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4F7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30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376,73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73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C973BA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B0F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B5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85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2.580,66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E2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E5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B4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107,03%</w:t>
            </w:r>
          </w:p>
        </w:tc>
      </w:tr>
      <w:tr w:rsidR="00387A54" w:rsidRPr="00945D9E" w14:paraId="2F0A3AC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D16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5FB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123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02A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9F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0F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063BE9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CB9C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3.3. Višak prihoda poslovanja-DV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F11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C8D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DD1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0BF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5443FC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E0D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86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B4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C3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C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2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9692CB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E5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3225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92F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A18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1CB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D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68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776BE4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3CF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4D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C5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D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F4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1D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18A60B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AAD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75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A21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12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C0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9B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DEE60A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ED7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51B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9EA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C62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8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4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53664C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F77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D50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1.649,46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299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03D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BE0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115,53%</w:t>
            </w:r>
          </w:p>
        </w:tc>
      </w:tr>
      <w:tr w:rsidR="00387A54" w:rsidRPr="00945D9E" w14:paraId="214E3FB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4CE4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Tekuće pomoći iz žup.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B60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B0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A75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7A41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7A6F1E4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4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7C5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9A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D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69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C2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7A54" w:rsidRPr="00945D9E" w14:paraId="75890B1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10D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49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942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7C7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1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41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297058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ACE3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5E6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1.251,29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D6F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69B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49C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7704C34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E1C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81A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2A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1.251,29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9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D0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96F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7A54" w:rsidRPr="00945D9E" w14:paraId="7E1921D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0EB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55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6DD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95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4A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E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216ED0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4439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2F0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D7B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1A8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552,53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ED1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67,15%</w:t>
            </w:r>
          </w:p>
        </w:tc>
      </w:tr>
      <w:tr w:rsidR="00387A54" w:rsidRPr="00945D9E" w14:paraId="7DC0B62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04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728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75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16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22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552,53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C0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67,15%</w:t>
            </w:r>
          </w:p>
        </w:tc>
      </w:tr>
      <w:tr w:rsidR="00387A54" w:rsidRPr="00945D9E" w14:paraId="679E147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016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31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3A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F06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226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552,53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0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A09178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4EEC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PRIHODI OD DONACIJA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838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816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D64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3DE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D8DF29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96B9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070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965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327E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E15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96C428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CBD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DA2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35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25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E9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BC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88C897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62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14C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C5C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95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77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AE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CD349C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5AB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13E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29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AB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4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4B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A98C5A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0D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8C3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788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4BE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3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5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3825FE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2C1B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2EC9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1.893.277,73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D42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2.091.583,36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B07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1.608.196,69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9A0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76,89%</w:t>
            </w:r>
          </w:p>
        </w:tc>
      </w:tr>
      <w:tr w:rsidR="00387A54" w:rsidRPr="00945D9E" w14:paraId="0FFE1F4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6B37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F57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1.175.369,90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745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1.192.245,78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BD51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990.536,24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A438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83,08%</w:t>
            </w:r>
          </w:p>
        </w:tc>
      </w:tr>
      <w:tr w:rsidR="00387A54" w:rsidRPr="00945D9E" w14:paraId="47B402F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2192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59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1.175.369,90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4EC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1.192.245,78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F59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990.536,24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C7B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83,08%</w:t>
            </w:r>
          </w:p>
        </w:tc>
      </w:tr>
      <w:tr w:rsidR="00387A54" w:rsidRPr="00945D9E" w14:paraId="1C728DA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248B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D95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733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31.853,47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0AC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3.646,19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8C2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11,45%</w:t>
            </w:r>
          </w:p>
        </w:tc>
      </w:tr>
      <w:tr w:rsidR="00387A54" w:rsidRPr="00945D9E" w14:paraId="7265580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1B2E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879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D44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31.853,47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E7A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3.646,19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DF6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11,45%</w:t>
            </w:r>
          </w:p>
        </w:tc>
      </w:tr>
      <w:tr w:rsidR="00387A54" w:rsidRPr="00945D9E" w14:paraId="43EDA59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F797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45B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536.937,77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C9B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699.191,60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111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482.076,51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B10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68,95%</w:t>
            </w:r>
          </w:p>
        </w:tc>
      </w:tr>
      <w:tr w:rsidR="00387A54" w:rsidRPr="00945D9E" w14:paraId="23B1FD9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6223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4.0. Prihodi od naknade za zadržavanje nezakonito izgr.zgrada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A7C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BBE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70F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16.134,11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D8C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121,56%</w:t>
            </w:r>
          </w:p>
        </w:tc>
      </w:tr>
      <w:tr w:rsidR="00387A54" w:rsidRPr="00945D9E" w14:paraId="005DEE1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9D51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Nakn. za konc. na pomo. dobru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14B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817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4EC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1C3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49BCAE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4B5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485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48CD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C21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12.562,50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815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49,82%</w:t>
            </w:r>
          </w:p>
        </w:tc>
      </w:tr>
      <w:tr w:rsidR="00387A54" w:rsidRPr="00945D9E" w14:paraId="0CE7D52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2E7E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84A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263.412,19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F4E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325.576,90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5B1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199.082,15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4BC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61,15%</w:t>
            </w:r>
          </w:p>
        </w:tc>
      </w:tr>
      <w:tr w:rsidR="00387A54" w:rsidRPr="00945D9E" w14:paraId="465AAC5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80C0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18B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189.130,00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B17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189.130,00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682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223.854,47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9B82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118,36%</w:t>
            </w:r>
          </w:p>
        </w:tc>
      </w:tr>
      <w:tr w:rsidR="00387A54" w:rsidRPr="00945D9E" w14:paraId="18F5E92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1C52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5D4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45.905,97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0FA8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717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30.041,29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6E4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22,63%</w:t>
            </w:r>
          </w:p>
        </w:tc>
      </w:tr>
      <w:tr w:rsidR="00387A54" w:rsidRPr="00945D9E" w14:paraId="25F52C9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F7C5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25F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6B9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308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8C6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7713C1B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BC42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070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161.725,26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977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134.448,20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E09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131.937,75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E0B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98,13%</w:t>
            </w:r>
          </w:p>
        </w:tc>
      </w:tr>
      <w:tr w:rsidR="00387A54" w:rsidRPr="00945D9E" w14:paraId="6BA60CC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C8F8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Tekuće pomoći iz žup.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C2C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041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C6C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A0A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13B4134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48BF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AC8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121.816,84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964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114.539,78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0A8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117.645,93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C3E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102,71%</w:t>
            </w:r>
          </w:p>
        </w:tc>
      </w:tr>
      <w:tr w:rsidR="00387A54" w:rsidRPr="00945D9E" w14:paraId="13C2D1C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3397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F90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784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BA8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14.291,82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ECE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71,79%</w:t>
            </w:r>
          </w:p>
        </w:tc>
      </w:tr>
      <w:tr w:rsidR="00387A54" w:rsidRPr="00945D9E" w14:paraId="6B6B756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62AB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07D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12F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33.844,31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0FE6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F38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E707CF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338E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A929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780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33.844,31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05F6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934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A17911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777FF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74742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RAZVOJA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98E5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9B82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E19C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39.428,44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384E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59,41%</w:t>
            </w:r>
          </w:p>
        </w:tc>
      </w:tr>
      <w:tr w:rsidR="00387A54" w:rsidRPr="00945D9E" w14:paraId="74D1C8C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5A13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71CA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MONTAŽNIH ECO WC-a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383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85B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C33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39.428,44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98C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59,41%</w:t>
            </w:r>
          </w:p>
        </w:tc>
      </w:tr>
      <w:tr w:rsidR="00387A54" w:rsidRPr="00945D9E" w14:paraId="26B89EA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108C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AD6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EBB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39C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39.428,44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7A38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59,41%</w:t>
            </w:r>
          </w:p>
        </w:tc>
      </w:tr>
      <w:tr w:rsidR="00387A54" w:rsidRPr="00945D9E" w14:paraId="7295AC3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B19C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8A8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5F2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A23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39.428,44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0ED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59,41%</w:t>
            </w:r>
          </w:p>
        </w:tc>
      </w:tr>
      <w:tr w:rsidR="00387A54" w:rsidRPr="00945D9E" w14:paraId="4C3362A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6EB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D0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E6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FA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5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39.428,44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7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59,41%</w:t>
            </w:r>
          </w:p>
        </w:tc>
      </w:tr>
      <w:tr w:rsidR="00387A54" w:rsidRPr="00945D9E" w14:paraId="4B19B52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019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55B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7FC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0DB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77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39.428,44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0F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28127F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48105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A855D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REDOVNA DJELATNOST OPĆINSKOG VIJEĆA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F0F5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13F4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5B4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2FBD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50,65%</w:t>
            </w:r>
          </w:p>
        </w:tc>
      </w:tr>
      <w:tr w:rsidR="00387A54" w:rsidRPr="00945D9E" w14:paraId="3050E83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67CD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FABE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rada općinskog vijeća i ureda načelnika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2A3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42C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40C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B8F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50,65%</w:t>
            </w:r>
          </w:p>
        </w:tc>
      </w:tr>
      <w:tr w:rsidR="00387A54" w:rsidRPr="00945D9E" w14:paraId="7A71D77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8FAE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DDB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DA8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429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1.344,39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BD1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50,65%</w:t>
            </w:r>
          </w:p>
        </w:tc>
      </w:tr>
      <w:tr w:rsidR="00387A54" w:rsidRPr="00945D9E" w14:paraId="1859ED2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2F3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BF8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3D5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79D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1.344,39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484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50,65%</w:t>
            </w:r>
          </w:p>
        </w:tc>
      </w:tr>
      <w:tr w:rsidR="00387A54" w:rsidRPr="00945D9E" w14:paraId="6409E0F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977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5C7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3B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BB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7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99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50,65%</w:t>
            </w:r>
          </w:p>
        </w:tc>
      </w:tr>
      <w:tr w:rsidR="00387A54" w:rsidRPr="00945D9E" w14:paraId="0BB6293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D5B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EF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620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66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4B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B0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24F7D3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57B15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3C383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REDOVNA DJELATNOST JEDINSTVENOG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448F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835.076,95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4FBF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768.292,50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7307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730.914,09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F60C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95,13%</w:t>
            </w:r>
          </w:p>
        </w:tc>
      </w:tr>
      <w:tr w:rsidR="00387A54" w:rsidRPr="00945D9E" w14:paraId="40DDC16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3831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8061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E24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237.826,02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A35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237.826,02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E35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221.816,16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C46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93,27%</w:t>
            </w:r>
          </w:p>
        </w:tc>
      </w:tr>
      <w:tr w:rsidR="00387A54" w:rsidRPr="00945D9E" w14:paraId="295B207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0D05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4E6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237.826,02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8E1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237.826,02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EE5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221.816,16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9EF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93,27%</w:t>
            </w:r>
          </w:p>
        </w:tc>
      </w:tr>
      <w:tr w:rsidR="00387A54" w:rsidRPr="00945D9E" w14:paraId="29A2057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96F5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21F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237.826,02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E32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237.826,02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2DE5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221.816,16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8B2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93,27%</w:t>
            </w:r>
          </w:p>
        </w:tc>
      </w:tr>
      <w:tr w:rsidR="00387A54" w:rsidRPr="00945D9E" w14:paraId="4651C26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A35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D8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32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209.954,21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0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209.954,21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2E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200.913,84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9F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95,69%</w:t>
            </w:r>
          </w:p>
        </w:tc>
      </w:tr>
      <w:tr w:rsidR="00387A54" w:rsidRPr="00945D9E" w14:paraId="0E35CE8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D4F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A7E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96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571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FC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163.581,21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16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DD48D4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885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BBD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E41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676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B4F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11.800,83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B2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2CD37D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CDE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2E4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01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CBD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3A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25.531,80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8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32847E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F3D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A30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33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27.871,81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D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27.871,81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15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20.902,32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6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74,99%</w:t>
            </w:r>
          </w:p>
        </w:tc>
      </w:tr>
      <w:tr w:rsidR="00387A54" w:rsidRPr="00945D9E" w14:paraId="7C2A474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04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A58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082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CE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6E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11.667,94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4F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52914D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367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9FE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47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AF7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EB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5.569,68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13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3934C8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164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A49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FAB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16D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0F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E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534C99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7FC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E6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F58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866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CE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738,08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DD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CA4D58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B66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BCB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334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497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C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1.827,56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A5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9A7D23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0DE0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2BD0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9E95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992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6BC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34.331,84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CC1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119,20%</w:t>
            </w:r>
          </w:p>
        </w:tc>
      </w:tr>
      <w:tr w:rsidR="00387A54" w:rsidRPr="00945D9E" w14:paraId="796376E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8596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B95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111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61D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34.331,84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96F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119,20%</w:t>
            </w:r>
          </w:p>
        </w:tc>
      </w:tr>
      <w:tr w:rsidR="00387A54" w:rsidRPr="00945D9E" w14:paraId="77C800B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247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45A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9D0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09C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34.331,84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989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119,20%</w:t>
            </w:r>
          </w:p>
        </w:tc>
      </w:tr>
      <w:tr w:rsidR="00387A54" w:rsidRPr="00945D9E" w14:paraId="7F23C5A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3CF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5FC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DD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70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28.800,86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88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34.331,84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E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119,20%</w:t>
            </w:r>
          </w:p>
        </w:tc>
      </w:tr>
      <w:tr w:rsidR="00387A54" w:rsidRPr="00945D9E" w14:paraId="50C9BA4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AF4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A93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613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5F7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FB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7.192,79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C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458CC5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3CA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F7B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A0F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DED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10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30.115,56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7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ECB553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239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C58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AC2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15E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64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-2.976,51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5A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9298B8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36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E84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47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2E9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C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EE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D9F1C6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BACC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091E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B3B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264.965,46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337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184.259,05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8F2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199.250,17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EA5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108,14%</w:t>
            </w:r>
          </w:p>
        </w:tc>
      </w:tr>
      <w:tr w:rsidR="00387A54" w:rsidRPr="00945D9E" w14:paraId="133849F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06DA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BBD9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238.075,36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62C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160.368,95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FEC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184.783,46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2F3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115,22%</w:t>
            </w:r>
          </w:p>
        </w:tc>
      </w:tr>
      <w:tr w:rsidR="00387A54" w:rsidRPr="00945D9E" w14:paraId="5F90EB9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B501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C72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238.075,36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AF4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160.368,95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25B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184.783,46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265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115,22%</w:t>
            </w:r>
          </w:p>
        </w:tc>
      </w:tr>
      <w:tr w:rsidR="00387A54" w:rsidRPr="00945D9E" w14:paraId="711378F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22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97A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7D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238.075,36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21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160.368,95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4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184.783,46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38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115,22%</w:t>
            </w:r>
          </w:p>
        </w:tc>
      </w:tr>
      <w:tr w:rsidR="00387A54" w:rsidRPr="00945D9E" w14:paraId="14E7837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9A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82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209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44F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27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20.994,35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36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7C99B9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42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CB0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9AB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4B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4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23.082,11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F3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1513B1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A34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E5D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17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57D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A3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54.719,48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2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D7260C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F1F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804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CF3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F7C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B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13.547,75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07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8811E0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911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947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2A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321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19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5.286,61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E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350E82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2E8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33D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3C9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332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AE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3.264,52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83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5BD589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10B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E93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A76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AF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B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28.880,14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61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208628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3C2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6C9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48B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DA4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11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30.874,56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D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0A3AC9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C8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DFC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3D0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C82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75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4.133,94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01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EE36DD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C78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13E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75E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422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D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74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4CAFE0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BC7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795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394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1C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18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7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00CCEB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FF14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783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21.581,19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564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18.581,19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D79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12.216,16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32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65,74%</w:t>
            </w:r>
          </w:p>
        </w:tc>
      </w:tr>
      <w:tr w:rsidR="00387A54" w:rsidRPr="00945D9E" w14:paraId="6BF3047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283B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2EE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3BF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8AC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1.225,46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1B9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23,08%</w:t>
            </w:r>
          </w:p>
        </w:tc>
      </w:tr>
      <w:tr w:rsidR="00387A54" w:rsidRPr="00945D9E" w14:paraId="1A8186B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719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D9C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41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D4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84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1.225,46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5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23,08%</w:t>
            </w:r>
          </w:p>
        </w:tc>
      </w:tr>
      <w:tr w:rsidR="00387A54" w:rsidRPr="00945D9E" w14:paraId="6D070EA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16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6BF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CB7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DEF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31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1.225,46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37D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34006C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A8E9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DE4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1A0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501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10.990,70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CFC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82,81%</w:t>
            </w:r>
          </w:p>
        </w:tc>
      </w:tr>
      <w:tr w:rsidR="00387A54" w:rsidRPr="00945D9E" w14:paraId="43931E1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B76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7E1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62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35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22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10.990,70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78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82,81%</w:t>
            </w:r>
          </w:p>
        </w:tc>
      </w:tr>
      <w:tr w:rsidR="00387A54" w:rsidRPr="00945D9E" w14:paraId="3C33B72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F0D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EA9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2F9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58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A1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10.990,70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DF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AAB5FF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73A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751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F2E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B3E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2.250,55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735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42,39%</w:t>
            </w:r>
          </w:p>
        </w:tc>
      </w:tr>
      <w:tr w:rsidR="00387A54" w:rsidRPr="00945D9E" w14:paraId="44B8A60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D75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DAE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627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746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2.250,55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7A4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42,39%</w:t>
            </w:r>
          </w:p>
        </w:tc>
      </w:tr>
      <w:tr w:rsidR="00387A54" w:rsidRPr="00945D9E" w14:paraId="4BA5254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11A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76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7F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8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3B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2.250,55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82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42,39%</w:t>
            </w:r>
          </w:p>
        </w:tc>
      </w:tr>
      <w:tr w:rsidR="00387A54" w:rsidRPr="00945D9E" w14:paraId="4D7ABCF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AC4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E73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6D5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65F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9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2.250,55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55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00DEC7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1631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27A9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6A1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64.347,72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2AB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115.070,66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CC08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54.874,44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3CA2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47,69%</w:t>
            </w:r>
          </w:p>
        </w:tc>
      </w:tr>
      <w:tr w:rsidR="00387A54" w:rsidRPr="00945D9E" w14:paraId="62E73B4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6607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F5B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62.347,72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C8F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40.347,72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A6B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54.874,44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82B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136,00%</w:t>
            </w:r>
          </w:p>
        </w:tc>
      </w:tr>
      <w:tr w:rsidR="00387A54" w:rsidRPr="00945D9E" w14:paraId="777B3F7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9625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EF32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62.347,72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324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40.347,72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C07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54.874,44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CED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136,00%</w:t>
            </w:r>
          </w:p>
        </w:tc>
      </w:tr>
      <w:tr w:rsidR="00387A54" w:rsidRPr="00945D9E" w14:paraId="027EBD0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59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B1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B3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77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64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23.085,94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E0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102,92%</w:t>
            </w:r>
          </w:p>
        </w:tc>
      </w:tr>
      <w:tr w:rsidR="00387A54" w:rsidRPr="00945D9E" w14:paraId="26FEB5C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8AE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222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24C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C98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F9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3.155,44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35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EAC984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C15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4B9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F4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C5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04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19.930,50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8C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2CCDCB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0EB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9FC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931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D8D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F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D3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716F03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374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FCE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E60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F49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E8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C2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BD1C3C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17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9E6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4C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39.917,58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33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0E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31.788,50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0B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177,42%</w:t>
            </w:r>
          </w:p>
        </w:tc>
      </w:tr>
      <w:tr w:rsidR="00387A54" w:rsidRPr="00945D9E" w14:paraId="7A69409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2AD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96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95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4C6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02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870,60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73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5DB4F6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B5C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7F1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63F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C7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DD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14.615,28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D1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C21C76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245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42A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E68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3F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4A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16.302,62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FB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986444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ABFF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408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4DA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74.722,94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D22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F8A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DA8B39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76C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7E5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A49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74.722,94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5A8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4B5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8905E0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22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01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D2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B1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74.722,94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E2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1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D1C9B2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065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2DD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831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2E0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3F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8D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8FD75D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9FE7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4E5E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pomoći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425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1AE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400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8.007,83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C64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241,34%</w:t>
            </w:r>
          </w:p>
        </w:tc>
      </w:tr>
      <w:tr w:rsidR="00387A54" w:rsidRPr="00945D9E" w14:paraId="2D23C47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F57A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1AC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461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B8E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8.007,83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A03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241,34%</w:t>
            </w:r>
          </w:p>
        </w:tc>
      </w:tr>
      <w:tr w:rsidR="00387A54" w:rsidRPr="00945D9E" w14:paraId="382AB35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457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9EC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A1B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9C1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8.007,83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DDD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241,34%</w:t>
            </w:r>
          </w:p>
        </w:tc>
      </w:tr>
      <w:tr w:rsidR="00387A54" w:rsidRPr="00945D9E" w14:paraId="177CE7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18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17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1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4A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F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8.007,83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22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241,34%</w:t>
            </w:r>
          </w:p>
        </w:tc>
      </w:tr>
      <w:tr w:rsidR="00387A54" w:rsidRPr="00945D9E" w14:paraId="5225674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577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72F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B98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2E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47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8.007,83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B1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7C2774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7E88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A100010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180A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Kapitalna pomoć JKU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164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E6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7FB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758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183,59%</w:t>
            </w:r>
          </w:p>
        </w:tc>
      </w:tr>
      <w:tr w:rsidR="00387A54" w:rsidRPr="00945D9E" w14:paraId="22E37C3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6D6A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69CA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4FC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D08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153A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183,59%</w:t>
            </w:r>
          </w:p>
        </w:tc>
      </w:tr>
      <w:tr w:rsidR="00387A54" w:rsidRPr="00945D9E" w14:paraId="6152177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24E7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9BD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676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C6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567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183,59%</w:t>
            </w:r>
          </w:p>
        </w:tc>
      </w:tr>
      <w:tr w:rsidR="00387A54" w:rsidRPr="00945D9E" w14:paraId="57F9BE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0F6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31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1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41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2C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19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183,59%</w:t>
            </w:r>
          </w:p>
        </w:tc>
      </w:tr>
      <w:tr w:rsidR="00387A54" w:rsidRPr="00945D9E" w14:paraId="6AF69E0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2A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489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E9B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37A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0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48.734,17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F4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AB91B7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9E3A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FB85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Tekuća pomoć županijskim proračunima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EC0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7A6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247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EFE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74C24C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FFB7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031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03FF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335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3C9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FDEB04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C4E5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674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575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997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2EB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4CFE78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53A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3E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B3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9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29.796,27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10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B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4BFFA5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55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353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9DE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8AB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B2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2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8DE7E3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5F2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632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0FB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721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D1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9E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F56849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D349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73D3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Rashodi za Božićno uređenje i Advent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3BE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26B8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31A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A2E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D3ADC4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A629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4EF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042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D39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3AE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3BAA45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0AE6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EE0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F6A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DF1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55A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07B811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E32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820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E9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9F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89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DD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892893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0FA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70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26D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94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D9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C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CC7956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7C40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8E6D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D72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6D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B48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724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85BE45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BA15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8F8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5BA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A23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0F4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9247D4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3BA3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BBD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A0D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158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17B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9B9A41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2F7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A8D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9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1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81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7A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CE863C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11D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53F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573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E2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8F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6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22BB44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7B94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BD4A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9C7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29.862,63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332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43.134,91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284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43.055,36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E44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99,82%</w:t>
            </w:r>
          </w:p>
        </w:tc>
      </w:tr>
      <w:tr w:rsidR="00387A54" w:rsidRPr="00945D9E" w14:paraId="6CCC5A6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EB3F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B1E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203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3E3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42.607,36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AE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377,68%</w:t>
            </w:r>
          </w:p>
        </w:tc>
      </w:tr>
      <w:tr w:rsidR="00387A54" w:rsidRPr="00945D9E" w14:paraId="688905B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4972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7918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5CF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E6E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42.607,36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BC2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377,68%</w:t>
            </w:r>
          </w:p>
        </w:tc>
      </w:tr>
      <w:tr w:rsidR="00387A54" w:rsidRPr="00945D9E" w14:paraId="1F330FC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5D8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03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5E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D3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4B4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42.607,36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B2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377,68%</w:t>
            </w:r>
          </w:p>
        </w:tc>
      </w:tr>
      <w:tr w:rsidR="00387A54" w:rsidRPr="00945D9E" w14:paraId="2939A13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705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FAB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15A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7E3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AF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02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9F62A1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CBE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5E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EDB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752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2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51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480490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56B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9F7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A0A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B7A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4A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41.459,71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F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4BA609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57A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187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9CF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C2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F0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F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46AF87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968B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3DE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1EA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12B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ED5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1,78%</w:t>
            </w:r>
          </w:p>
        </w:tc>
      </w:tr>
      <w:tr w:rsidR="00387A54" w:rsidRPr="00945D9E" w14:paraId="7072B64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C008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BD2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D60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1AF2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82A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1,78%</w:t>
            </w:r>
          </w:p>
        </w:tc>
      </w:tr>
      <w:tr w:rsidR="00387A54" w:rsidRPr="00945D9E" w14:paraId="777C0D3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DF1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993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03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30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C9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95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1,78%</w:t>
            </w:r>
          </w:p>
        </w:tc>
      </w:tr>
      <w:tr w:rsidR="00387A54" w:rsidRPr="00945D9E" w14:paraId="6DD68E6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FA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AD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0FD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F3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95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08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F06BD5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93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16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10A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B7E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A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AB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D9D82B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B548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5A9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F64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D87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910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79C215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D7BC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269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400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D35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169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5C8821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1DC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571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50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F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1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77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E6EB93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E8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55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813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9A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DB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0B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A589D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501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4AD8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Rashodi za uređenje poslovnih 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13F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125.633,68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1B5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86.269,82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00F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120.844,12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4B9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140,08%</w:t>
            </w:r>
          </w:p>
        </w:tc>
      </w:tr>
      <w:tr w:rsidR="00387A54" w:rsidRPr="00945D9E" w14:paraId="3526F13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F3EE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DDB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AAD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672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0A9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F60D86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1231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B64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9F9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669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AAC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2E7B07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F5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AF0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83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1F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2C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0F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7A8833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85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86F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654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53C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8E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CD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D585B6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F262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891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3C5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FC8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3.198,19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3B0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48,19%</w:t>
            </w:r>
          </w:p>
        </w:tc>
      </w:tr>
      <w:tr w:rsidR="00387A54" w:rsidRPr="00945D9E" w14:paraId="763E130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670E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53D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244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412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3.198,19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007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48,19%</w:t>
            </w:r>
          </w:p>
        </w:tc>
      </w:tr>
      <w:tr w:rsidR="00387A54" w:rsidRPr="00945D9E" w14:paraId="15D4AC4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9B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E65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E6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8A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1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3.198,19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4E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48,19%</w:t>
            </w:r>
          </w:p>
        </w:tc>
      </w:tr>
      <w:tr w:rsidR="00387A54" w:rsidRPr="00945D9E" w14:paraId="0B3E69D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A0E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6CD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630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F05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0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3.198,19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D7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BB5EDE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00C4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363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8F9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F2F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117.645,93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D15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295,47%</w:t>
            </w:r>
          </w:p>
        </w:tc>
      </w:tr>
      <w:tr w:rsidR="00387A54" w:rsidRPr="00945D9E" w14:paraId="17ABE6F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3D4F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EB8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EDD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883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117.645,93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328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295,47%</w:t>
            </w:r>
          </w:p>
        </w:tc>
      </w:tr>
      <w:tr w:rsidR="00387A54" w:rsidRPr="00945D9E" w14:paraId="1777483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185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016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F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54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3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117.645,93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9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295,47%</w:t>
            </w:r>
          </w:p>
        </w:tc>
      </w:tr>
      <w:tr w:rsidR="00387A54" w:rsidRPr="00945D9E" w14:paraId="7C9D097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97D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8EE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53E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241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BD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117.645,93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4E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4E319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80E10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46092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Izgradnja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D948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276.684,47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C4E65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343.229,03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C56F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215.618,25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6196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62,82%</w:t>
            </w:r>
          </w:p>
        </w:tc>
      </w:tr>
      <w:tr w:rsidR="00387A54" w:rsidRPr="00945D9E" w14:paraId="22F127A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FCE7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A111111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89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UREĐENJE PLAŽA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A86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1B0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827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383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D2DDE7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AE42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02F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667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78A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055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6B9DF7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CB6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F9C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16D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BCD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9E1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58B708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EA7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86B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BA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9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BE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C8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7567CB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DBB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C5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250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1B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FA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F8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C9AC92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BBA8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0519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617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99.358,94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3B1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139.358,94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3BB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107.456,56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CED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77,11%</w:t>
            </w:r>
          </w:p>
        </w:tc>
      </w:tr>
      <w:tr w:rsidR="00387A54" w:rsidRPr="00945D9E" w14:paraId="502670E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4B40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BC4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99.358,94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490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139.358,94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D5B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107.456,56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78A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77,11%</w:t>
            </w:r>
          </w:p>
        </w:tc>
      </w:tr>
      <w:tr w:rsidR="00387A54" w:rsidRPr="00945D9E" w14:paraId="1089F72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6510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4.0. Prihodi od naknade za zadržavanje nezakonito izgr.zgrada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FE7E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FE8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512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16.134,11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2A8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243,12%</w:t>
            </w:r>
          </w:p>
        </w:tc>
      </w:tr>
      <w:tr w:rsidR="00387A54" w:rsidRPr="00945D9E" w14:paraId="4A9A3ED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6D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993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13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75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E4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16.134,11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50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243,12%</w:t>
            </w:r>
          </w:p>
        </w:tc>
      </w:tr>
      <w:tr w:rsidR="00387A54" w:rsidRPr="00945D9E" w14:paraId="40EA19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EAB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1B9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0A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EE8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AC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16.134,11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8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F492B4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15BC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AFA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92.722,80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52B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132.722,80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60B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91.322,45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429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68,81%</w:t>
            </w:r>
          </w:p>
        </w:tc>
      </w:tr>
      <w:tr w:rsidR="00387A54" w:rsidRPr="00945D9E" w14:paraId="244F597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297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4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1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92.722,80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DC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B5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91.322,45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9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68,81%</w:t>
            </w:r>
          </w:p>
        </w:tc>
      </w:tr>
      <w:tr w:rsidR="00387A54" w:rsidRPr="00945D9E" w14:paraId="6F7526E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E16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141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85A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523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1B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91.322,45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3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3B2032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2003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K100010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F6D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Mrtvačnice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E91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4B5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653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7A0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50F214B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EEED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C9B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957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129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238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761D241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1366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0CE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76B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1DB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BD0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2FACF42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C0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D02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4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BD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1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74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7A54" w:rsidRPr="00945D9E" w14:paraId="5FEC0E5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E8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BAE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00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B28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8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401,99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C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C9E0B8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FF5C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5A88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EB1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4158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BF9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99.917,65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3E2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118,36%</w:t>
            </w:r>
          </w:p>
        </w:tc>
      </w:tr>
      <w:tr w:rsidR="00387A54" w:rsidRPr="00945D9E" w14:paraId="26E6088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D33F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EDF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0EC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9AF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99.917,65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5DA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118,36%</w:t>
            </w:r>
          </w:p>
        </w:tc>
      </w:tr>
      <w:tr w:rsidR="00387A54" w:rsidRPr="00945D9E" w14:paraId="3400A5D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31E5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F68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CD3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BFB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99.917,65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493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118,36%</w:t>
            </w:r>
          </w:p>
        </w:tc>
      </w:tr>
      <w:tr w:rsidR="00387A54" w:rsidRPr="00945D9E" w14:paraId="5E91196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EEF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0BE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1B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7F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84.419,56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0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99.917,65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AA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118,36%</w:t>
            </w:r>
          </w:p>
        </w:tc>
      </w:tr>
      <w:tr w:rsidR="00387A54" w:rsidRPr="00945D9E" w14:paraId="0923D10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FC3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4B0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3A5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CE1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2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99.917,65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3F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782515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6B68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57A1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89E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54E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F6A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7.842,05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AFF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8,44%</w:t>
            </w:r>
          </w:p>
        </w:tc>
      </w:tr>
      <w:tr w:rsidR="00387A54" w:rsidRPr="00945D9E" w14:paraId="65F021B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7B30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CCC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D38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2E8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7.842,05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DAF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8,44%</w:t>
            </w:r>
          </w:p>
        </w:tc>
      </w:tr>
      <w:tr w:rsidR="00387A54" w:rsidRPr="00945D9E" w14:paraId="6E68910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4DA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4.0. Prihodi od naknade za zadržavanje nezakonito izgr.zgrada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220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A07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1D8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F5B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BE01E4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09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89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0A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87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C8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5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D8D6AD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850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15E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BC2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E21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5A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91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6D6E2E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95B8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A24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86.269,83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64C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86.269,83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5CB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7.842,05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CA4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9,09%</w:t>
            </w:r>
          </w:p>
        </w:tc>
      </w:tr>
      <w:tr w:rsidR="00387A54" w:rsidRPr="00945D9E" w14:paraId="0B73D4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963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E34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A5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86.269,83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CB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86.269,83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94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7.842,05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0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9,09%</w:t>
            </w:r>
          </w:p>
        </w:tc>
      </w:tr>
      <w:tr w:rsidR="00387A54" w:rsidRPr="00945D9E" w14:paraId="449D7CA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164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C87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DCB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387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0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7.842,05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8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83E4CF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C509C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143C8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PROGRAM ODRŽAVANJA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63EE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365.716,66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C91E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318.136,56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9378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428.651,76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865A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134,74%</w:t>
            </w:r>
          </w:p>
        </w:tc>
      </w:tr>
      <w:tr w:rsidR="00387A54" w:rsidRPr="00945D9E" w14:paraId="4135118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B405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F8A8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1C6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750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98E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223.090,66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F0C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216,89%</w:t>
            </w:r>
          </w:p>
        </w:tc>
      </w:tr>
      <w:tr w:rsidR="00387A54" w:rsidRPr="00945D9E" w14:paraId="5A32B84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D232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99B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725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01D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95.034,50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66D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1432,07%</w:t>
            </w:r>
          </w:p>
        </w:tc>
      </w:tr>
      <w:tr w:rsidR="00387A54" w:rsidRPr="00945D9E" w14:paraId="3E03162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4883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A42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B97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6F0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95.034,50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A5B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1432,07%</w:t>
            </w:r>
          </w:p>
        </w:tc>
      </w:tr>
      <w:tr w:rsidR="00387A54" w:rsidRPr="00945D9E" w14:paraId="61F60C0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A9C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530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7F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6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2E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95.034,50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C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1432,07%</w:t>
            </w:r>
          </w:p>
        </w:tc>
      </w:tr>
      <w:tr w:rsidR="00387A54" w:rsidRPr="00945D9E" w14:paraId="6419D10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41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43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5D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2D1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C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1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F35D78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76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A3F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6FD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194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2C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95.034,50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B3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2216E0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A639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B29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96.224,04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847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96.224,04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550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128.056,16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A21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133,08%</w:t>
            </w:r>
          </w:p>
        </w:tc>
      </w:tr>
      <w:tr w:rsidR="00387A54" w:rsidRPr="00945D9E" w14:paraId="1ADC6AF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782C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1AE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E9E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5EB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7.626,16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627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57,46%</w:t>
            </w:r>
          </w:p>
        </w:tc>
      </w:tr>
      <w:tr w:rsidR="00387A54" w:rsidRPr="00945D9E" w14:paraId="72CF60A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4D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DA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BB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1C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E7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7.626,16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71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57,46%</w:t>
            </w:r>
          </w:p>
        </w:tc>
      </w:tr>
      <w:tr w:rsidR="00387A54" w:rsidRPr="00945D9E" w14:paraId="044C3C5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CBB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136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542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07B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C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7.626,16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E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DC445D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34A4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5E8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0E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7C7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120.430,00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DAC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145,18%</w:t>
            </w:r>
          </w:p>
        </w:tc>
      </w:tr>
      <w:tr w:rsidR="00387A54" w:rsidRPr="00945D9E" w14:paraId="74F3C50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79D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D99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78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65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18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120.430,00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32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145,18%</w:t>
            </w:r>
          </w:p>
        </w:tc>
      </w:tr>
      <w:tr w:rsidR="00387A54" w:rsidRPr="00945D9E" w14:paraId="32D0BEF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480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341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9C5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53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2E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120.430,00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1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14F7D6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B6D4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C7C0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Kraj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E47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B92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21F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039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99,55%</w:t>
            </w:r>
          </w:p>
        </w:tc>
      </w:tr>
      <w:tr w:rsidR="00387A54" w:rsidRPr="00945D9E" w14:paraId="5237050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A6F0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2F3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A34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741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5C2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99,55%</w:t>
            </w:r>
          </w:p>
        </w:tc>
      </w:tr>
      <w:tr w:rsidR="00387A54" w:rsidRPr="00945D9E" w14:paraId="22272F4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8C6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642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D5F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D18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02F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99,55%</w:t>
            </w:r>
          </w:p>
        </w:tc>
      </w:tr>
      <w:tr w:rsidR="00387A54" w:rsidRPr="00945D9E" w14:paraId="1C6BA97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6F3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961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87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85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B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1A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99,55%</w:t>
            </w:r>
          </w:p>
        </w:tc>
      </w:tr>
      <w:tr w:rsidR="00387A54" w:rsidRPr="00945D9E" w14:paraId="45DCA4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D36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3DE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05C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D5D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A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9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9E13B5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FBCE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E316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MO Pašman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AD7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2A5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CC26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17.914,75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A26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134,98%</w:t>
            </w:r>
          </w:p>
        </w:tc>
      </w:tr>
      <w:tr w:rsidR="00387A54" w:rsidRPr="00945D9E" w14:paraId="102717F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DD88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8E3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C76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50D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17.914,75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F20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134,98%</w:t>
            </w:r>
          </w:p>
        </w:tc>
      </w:tr>
      <w:tr w:rsidR="00387A54" w:rsidRPr="00945D9E" w14:paraId="0299511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F517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45F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15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969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17.914,75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B8A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134,98%</w:t>
            </w:r>
          </w:p>
        </w:tc>
      </w:tr>
      <w:tr w:rsidR="00387A54" w:rsidRPr="00945D9E" w14:paraId="304C604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61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E19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7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EA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2D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17.914,75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DF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134,98%</w:t>
            </w:r>
          </w:p>
        </w:tc>
      </w:tr>
      <w:tr w:rsidR="00387A54" w:rsidRPr="00945D9E" w14:paraId="3F72FD9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379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5D0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904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03D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D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17.914,75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AF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070008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332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1C92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Barotul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E34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03A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829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C9D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23,59%</w:t>
            </w:r>
          </w:p>
        </w:tc>
      </w:tr>
      <w:tr w:rsidR="00387A54" w:rsidRPr="00945D9E" w14:paraId="74C79AA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192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DDA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A886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029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3.131,25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454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23,59%</w:t>
            </w:r>
          </w:p>
        </w:tc>
      </w:tr>
      <w:tr w:rsidR="00387A54" w:rsidRPr="00945D9E" w14:paraId="17500E6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5E9C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5D5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B2D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15F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3.131,25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E91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23,59%</w:t>
            </w:r>
          </w:p>
        </w:tc>
      </w:tr>
      <w:tr w:rsidR="00387A54" w:rsidRPr="00945D9E" w14:paraId="0D406CB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3C7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74A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4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09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FA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62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23,59%</w:t>
            </w:r>
          </w:p>
        </w:tc>
      </w:tr>
      <w:tr w:rsidR="00387A54" w:rsidRPr="00945D9E" w14:paraId="6DD1D2A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207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3E5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340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AE7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D9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3.131,25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C8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BD1763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A262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5B04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Mrljane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984E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BEF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0D9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30.061,16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793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226,50%</w:t>
            </w:r>
          </w:p>
        </w:tc>
      </w:tr>
      <w:tr w:rsidR="00387A54" w:rsidRPr="00945D9E" w14:paraId="3E525C0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07C7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29C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81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890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30.061,16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19B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226,50%</w:t>
            </w:r>
          </w:p>
        </w:tc>
      </w:tr>
      <w:tr w:rsidR="00387A54" w:rsidRPr="00945D9E" w14:paraId="79394B1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28F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448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EAD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AD1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30.061,16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BE2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226,50%</w:t>
            </w:r>
          </w:p>
        </w:tc>
      </w:tr>
      <w:tr w:rsidR="00387A54" w:rsidRPr="00945D9E" w14:paraId="57E99B0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58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661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D6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44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5A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30.061,16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A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226,50%</w:t>
            </w:r>
          </w:p>
        </w:tc>
      </w:tr>
      <w:tr w:rsidR="00387A54" w:rsidRPr="00945D9E" w14:paraId="1045E42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605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91F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D9A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260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A2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30.061,16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CA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1A3C8C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D966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F29F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Neviđane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A70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B81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816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38.283,82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BC5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288,45%</w:t>
            </w:r>
          </w:p>
        </w:tc>
      </w:tr>
      <w:tr w:rsidR="00387A54" w:rsidRPr="00945D9E" w14:paraId="643DFF9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A95E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63C8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DC1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2EC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38.283,82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BA2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288,45%</w:t>
            </w:r>
          </w:p>
        </w:tc>
      </w:tr>
      <w:tr w:rsidR="00387A54" w:rsidRPr="00945D9E" w14:paraId="7854CCC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293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B5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504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E0B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38.283,82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7E2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288,45%</w:t>
            </w:r>
          </w:p>
        </w:tc>
      </w:tr>
      <w:tr w:rsidR="00387A54" w:rsidRPr="00945D9E" w14:paraId="16915EF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F2B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26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0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DC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75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38.283,82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A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288,45%</w:t>
            </w:r>
          </w:p>
        </w:tc>
      </w:tr>
      <w:tr w:rsidR="00387A54" w:rsidRPr="00945D9E" w14:paraId="2A71861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C01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45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96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B9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A3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38.283,82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0B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A97924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308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9AE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B5F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C1B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B3F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027559D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3052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5.1. Tekuće pomoći iz žup.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AA4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C81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E00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F8A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57DDE04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63E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02A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31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B9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2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F3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7A54" w:rsidRPr="00945D9E" w14:paraId="4556A01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8DE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113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73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2CD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42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CC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FD6EFD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7DC0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104A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Dobropoljana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C94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9A2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A1F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11.091,45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9FF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83,57%</w:t>
            </w:r>
          </w:p>
        </w:tc>
      </w:tr>
      <w:tr w:rsidR="00387A54" w:rsidRPr="00945D9E" w14:paraId="0A13F25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B455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03D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11.772,28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2ED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874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11.091,45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7A6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83,57%</w:t>
            </w:r>
          </w:p>
        </w:tc>
      </w:tr>
      <w:tr w:rsidR="00387A54" w:rsidRPr="00945D9E" w14:paraId="3E12AA8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43AE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3DD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11.772,28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3F3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782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11.091,45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B59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83,57%</w:t>
            </w:r>
          </w:p>
        </w:tc>
      </w:tr>
      <w:tr w:rsidR="00387A54" w:rsidRPr="00945D9E" w14:paraId="7E7A961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8A4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F82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5C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03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B4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11.091,45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A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83,57%</w:t>
            </w:r>
          </w:p>
        </w:tc>
      </w:tr>
      <w:tr w:rsidR="00387A54" w:rsidRPr="00945D9E" w14:paraId="45D05F4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A5E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08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E4E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065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A1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11.091,45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35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B854CA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402E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F54A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Banj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F0E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734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61D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2.683,06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5C4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20,22%</w:t>
            </w:r>
          </w:p>
        </w:tc>
      </w:tr>
      <w:tr w:rsidR="00387A54" w:rsidRPr="00945D9E" w14:paraId="4F70517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A278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BAB8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138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1F4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2.683,06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23E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20,22%</w:t>
            </w:r>
          </w:p>
        </w:tc>
      </w:tr>
      <w:tr w:rsidR="00387A54" w:rsidRPr="00945D9E" w14:paraId="1E6EA25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1A1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883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0D3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C8D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2.683,06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B7D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20,22%</w:t>
            </w:r>
          </w:p>
        </w:tc>
      </w:tr>
      <w:tr w:rsidR="00387A54" w:rsidRPr="00945D9E" w14:paraId="440A0BF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69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A66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A5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31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7A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2.683,06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2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20,22%</w:t>
            </w:r>
          </w:p>
        </w:tc>
      </w:tr>
      <w:tr w:rsidR="00387A54" w:rsidRPr="00945D9E" w14:paraId="18E51EC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DAB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7BB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33B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90B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43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2.683,06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F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68BE31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9D2C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77E5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MO Ždrelac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5F6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A80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CA6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38.870,23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AB7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292,87%</w:t>
            </w:r>
          </w:p>
        </w:tc>
      </w:tr>
      <w:tr w:rsidR="00387A54" w:rsidRPr="00945D9E" w14:paraId="5F6921F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37A9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2C4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BE9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987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38.870,23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093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292,87%</w:t>
            </w:r>
          </w:p>
        </w:tc>
      </w:tr>
      <w:tr w:rsidR="00387A54" w:rsidRPr="00945D9E" w14:paraId="39C5671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862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614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AE4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75B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38.870,23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0A9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292,87%</w:t>
            </w:r>
          </w:p>
        </w:tc>
      </w:tr>
      <w:tr w:rsidR="00387A54" w:rsidRPr="00945D9E" w14:paraId="1783A73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290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E02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2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E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1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38.870,23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C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292,87%</w:t>
            </w:r>
          </w:p>
        </w:tc>
      </w:tr>
      <w:tr w:rsidR="00387A54" w:rsidRPr="00945D9E" w14:paraId="27CEDDB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1F5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9E2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005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7F4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2A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38.870,23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3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B52F16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D106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BCF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Sanacija obalnog područja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94F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9E5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8D7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D2B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B85BD7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317A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EBC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B16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360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ADE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410818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34EA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D72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802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4E3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6BF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008749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42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772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DA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51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BA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E5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A9AFA8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B8D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173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FA1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E44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5F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3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F2BE01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922C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8B03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D32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56B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516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4.631,11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EB6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34,89%</w:t>
            </w:r>
          </w:p>
        </w:tc>
      </w:tr>
      <w:tr w:rsidR="00387A54" w:rsidRPr="00945D9E" w14:paraId="394F145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1202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C83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2F8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2A2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4.631,11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230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34,89%</w:t>
            </w:r>
          </w:p>
        </w:tc>
      </w:tr>
      <w:tr w:rsidR="00387A54" w:rsidRPr="00945D9E" w14:paraId="7AC3E9A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CB86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C37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711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349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4.631,11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B43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34,89%</w:t>
            </w:r>
          </w:p>
        </w:tc>
      </w:tr>
      <w:tr w:rsidR="00387A54" w:rsidRPr="00945D9E" w14:paraId="5295294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CF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79E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16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55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7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4.631,11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44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34,89%</w:t>
            </w:r>
          </w:p>
        </w:tc>
      </w:tr>
      <w:tr w:rsidR="00387A54" w:rsidRPr="00945D9E" w14:paraId="3BCC8A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3C6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FAB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9E5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260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C9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4.631,11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BB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4DA42F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A40B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248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3D9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FC3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489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30.681,63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6C6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77,06%</w:t>
            </w:r>
          </w:p>
        </w:tc>
      </w:tr>
      <w:tr w:rsidR="00387A54" w:rsidRPr="00945D9E" w14:paraId="4A4208F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717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8C7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A7F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514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30.681,63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E83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77,06%</w:t>
            </w:r>
          </w:p>
        </w:tc>
      </w:tr>
      <w:tr w:rsidR="00387A54" w:rsidRPr="00945D9E" w14:paraId="249D9EA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FA5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861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DFD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2F5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30.681,63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244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77,06%</w:t>
            </w:r>
          </w:p>
        </w:tc>
      </w:tr>
      <w:tr w:rsidR="00387A54" w:rsidRPr="00945D9E" w14:paraId="58E53D7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4A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D3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A2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67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72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30.681,63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F3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77,06%</w:t>
            </w:r>
          </w:p>
        </w:tc>
      </w:tr>
      <w:tr w:rsidR="00387A54" w:rsidRPr="00945D9E" w14:paraId="30C5C5D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4AC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D63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C3A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A4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5F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30.681,63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A7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B9DDC3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3E11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DE45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poljskih putova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F0E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232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AE0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5E4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28,25%</w:t>
            </w:r>
          </w:p>
        </w:tc>
      </w:tr>
      <w:tr w:rsidR="00387A54" w:rsidRPr="00945D9E" w14:paraId="7C8CE07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6317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3F2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F7E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82A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742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28,25%</w:t>
            </w:r>
          </w:p>
        </w:tc>
      </w:tr>
      <w:tr w:rsidR="00387A54" w:rsidRPr="00945D9E" w14:paraId="3B1137A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B25D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6A9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2C6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723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A8F1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28,25%</w:t>
            </w:r>
          </w:p>
        </w:tc>
      </w:tr>
      <w:tr w:rsidR="00387A54" w:rsidRPr="00945D9E" w14:paraId="17D76F5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05F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B29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7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8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D4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4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28,25%</w:t>
            </w:r>
          </w:p>
        </w:tc>
      </w:tr>
      <w:tr w:rsidR="00387A54" w:rsidRPr="00945D9E" w14:paraId="3A89C97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001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2D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93A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8D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1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99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DD7898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02F9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25DC0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JAVNA RASVJETA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77A2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175.628,77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91E4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02AE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120.302,79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F659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53,32%</w:t>
            </w:r>
          </w:p>
        </w:tc>
      </w:tr>
      <w:tr w:rsidR="00387A54" w:rsidRPr="00945D9E" w14:paraId="0F6BE4F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52A6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7DFF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i investicijsko 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81C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20B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54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72.742,84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260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109,62%</w:t>
            </w:r>
          </w:p>
        </w:tc>
      </w:tr>
      <w:tr w:rsidR="00387A54" w:rsidRPr="00945D9E" w14:paraId="1865169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C609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2D1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003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39D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72.742,84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F42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109,62%</w:t>
            </w:r>
          </w:p>
        </w:tc>
      </w:tr>
      <w:tr w:rsidR="00387A54" w:rsidRPr="00945D9E" w14:paraId="0182389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1685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4.5.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BB8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B88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28F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72.742,84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8E4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109,62%</w:t>
            </w:r>
          </w:p>
        </w:tc>
      </w:tr>
      <w:tr w:rsidR="00387A54" w:rsidRPr="00945D9E" w14:paraId="3DBC7C9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F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D9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AF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A1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5D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72.742,84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1C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109,62%</w:t>
            </w:r>
          </w:p>
        </w:tc>
      </w:tr>
      <w:tr w:rsidR="00387A54" w:rsidRPr="00945D9E" w14:paraId="727CE30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2EB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A4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DC8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5DD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9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72.742,84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11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7E1F75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D9B8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4F8D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Opskrba električnom energijom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B25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109.267,37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121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159.267,37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092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47.559,95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241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29,86%</w:t>
            </w:r>
          </w:p>
        </w:tc>
      </w:tr>
      <w:tr w:rsidR="00387A54" w:rsidRPr="00945D9E" w14:paraId="0B358A3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97C4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061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109.267,37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B1B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159.267,37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819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47.559,95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A93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29,86%</w:t>
            </w:r>
          </w:p>
        </w:tc>
      </w:tr>
      <w:tr w:rsidR="00387A54" w:rsidRPr="00945D9E" w14:paraId="6BE40BC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4899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055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109.267,37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282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159.267,37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E14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47.559,95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AF9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29,86%</w:t>
            </w:r>
          </w:p>
        </w:tc>
      </w:tr>
      <w:tr w:rsidR="00387A54" w:rsidRPr="00945D9E" w14:paraId="7B1D330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B24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1CE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0F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109.267,37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BA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159.267,37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3F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47.559,95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E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29,86%</w:t>
            </w:r>
          </w:p>
        </w:tc>
      </w:tr>
      <w:tr w:rsidR="00387A54" w:rsidRPr="00945D9E" w14:paraId="2702FA8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615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754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74B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C9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3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47.559,95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DF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1B34A3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51D26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02811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Opskrba pitkom vodom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1EC2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0BC6A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D10F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4B52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55,92%</w:t>
            </w:r>
          </w:p>
        </w:tc>
      </w:tr>
      <w:tr w:rsidR="00387A54" w:rsidRPr="00945D9E" w14:paraId="031DCD8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353C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303A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Opskrba vodom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F9A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4E8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1F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385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55,92%</w:t>
            </w:r>
          </w:p>
        </w:tc>
      </w:tr>
      <w:tr w:rsidR="00387A54" w:rsidRPr="00945D9E" w14:paraId="69F691C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2F68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994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3BD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CB4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8552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55,92%</w:t>
            </w:r>
          </w:p>
        </w:tc>
      </w:tr>
      <w:tr w:rsidR="00387A54" w:rsidRPr="00945D9E" w14:paraId="1B37314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3616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B70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322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0FF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94C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55,92%</w:t>
            </w:r>
          </w:p>
        </w:tc>
      </w:tr>
      <w:tr w:rsidR="00387A54" w:rsidRPr="00945D9E" w14:paraId="238FAFF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CD6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B2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90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BD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1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C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55,92%</w:t>
            </w:r>
          </w:p>
        </w:tc>
      </w:tr>
      <w:tr w:rsidR="00387A54" w:rsidRPr="00945D9E" w14:paraId="75E377A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03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6C2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75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41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D9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18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993358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71301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4E725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SPORTA I REKREACIJE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845B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B161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0710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168F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16,14%</w:t>
            </w:r>
          </w:p>
        </w:tc>
      </w:tr>
      <w:tr w:rsidR="00387A54" w:rsidRPr="00945D9E" w14:paraId="7A3D1EC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9F0D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910C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donacije za ostale sportske aktivnosti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607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A85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F7A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FF1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16,14%</w:t>
            </w:r>
          </w:p>
        </w:tc>
      </w:tr>
      <w:tr w:rsidR="00387A54" w:rsidRPr="00945D9E" w14:paraId="65DBD8F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2F67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5E7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BFE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EF9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865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16,14%</w:t>
            </w:r>
          </w:p>
        </w:tc>
      </w:tr>
      <w:tr w:rsidR="00387A54" w:rsidRPr="00945D9E" w14:paraId="4F921E1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E823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5A0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CA8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A2B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1A4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16,14%</w:t>
            </w:r>
          </w:p>
        </w:tc>
      </w:tr>
      <w:tr w:rsidR="00387A54" w:rsidRPr="00945D9E" w14:paraId="1AC9100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8FC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B84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81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3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2B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93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16,14%</w:t>
            </w:r>
          </w:p>
        </w:tc>
      </w:tr>
      <w:tr w:rsidR="00387A54" w:rsidRPr="00945D9E" w14:paraId="39A35F3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67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AF5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24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80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BE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6C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E6F78B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88F12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97A6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ŠKOLSTVO, ZDRAVSTVO I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EDA7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4B3B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2E5B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14.430,29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6E95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103,55%</w:t>
            </w:r>
          </w:p>
        </w:tc>
      </w:tr>
      <w:tr w:rsidR="00387A54" w:rsidRPr="00945D9E" w14:paraId="3E6C714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5D62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A000004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4497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Socijalna skb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32A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CF8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6E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0369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120,00%</w:t>
            </w:r>
          </w:p>
        </w:tc>
      </w:tr>
      <w:tr w:rsidR="00387A54" w:rsidRPr="00945D9E" w14:paraId="27679DC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303B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2698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76F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8C8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2.389,02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E2F4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120,00%</w:t>
            </w:r>
          </w:p>
        </w:tc>
      </w:tr>
      <w:tr w:rsidR="00387A54" w:rsidRPr="00945D9E" w14:paraId="7C15032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D2BD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6DE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611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596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2.389,02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C55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120,00%</w:t>
            </w:r>
          </w:p>
        </w:tc>
      </w:tr>
      <w:tr w:rsidR="00387A54" w:rsidRPr="00945D9E" w14:paraId="5590C53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9D6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54E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41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B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2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22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120,00%</w:t>
            </w:r>
          </w:p>
        </w:tc>
      </w:tr>
      <w:tr w:rsidR="00387A54" w:rsidRPr="00945D9E" w14:paraId="27AF5E6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A5C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774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2E3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F6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22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2.389,02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C0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A00F7C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622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A000005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152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Zaštita, očuvanje i unapređenje zdravlja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1B3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89D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769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EA0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100,81%</w:t>
            </w:r>
          </w:p>
        </w:tc>
      </w:tr>
      <w:tr w:rsidR="00387A54" w:rsidRPr="00945D9E" w14:paraId="3BAECFD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E1F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E30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89A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E9D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12.041,27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1C2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100,81%</w:t>
            </w:r>
          </w:p>
        </w:tc>
      </w:tr>
      <w:tr w:rsidR="00387A54" w:rsidRPr="00945D9E" w14:paraId="4E7C074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7E70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80B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30F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516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12.041,27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3D4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100,81%</w:t>
            </w:r>
          </w:p>
        </w:tc>
      </w:tr>
      <w:tr w:rsidR="00387A54" w:rsidRPr="00945D9E" w14:paraId="5BACC8C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EDD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EED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9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CE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5A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5A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100,81%</w:t>
            </w:r>
          </w:p>
        </w:tc>
      </w:tr>
      <w:tr w:rsidR="00387A54" w:rsidRPr="00945D9E" w14:paraId="370DF95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0E3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86B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C99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231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1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D8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EA9B1B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23A9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1CB3C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PROJEKTNA I PROSTORNO 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2AA4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17.480,45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FA70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53.752,73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AF72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BC08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F25E5B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41A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A58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Prostorni plan i druga prostorno-planska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050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2A5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9C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D73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4B5F11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AF01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A05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48E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8A7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DDD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FCA764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F483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330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38D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70A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C8F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232C54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F3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DA8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A0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FD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F5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B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264098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D21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BD1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D0D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75E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8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2B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5549D7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E41C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D6E6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Projektna dokumentacija luka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1C8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6AB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6B9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2FB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526831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9339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D40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E0E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7FD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36F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2FB0B0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F90E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Nakn. za konc. na pomo. dobru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794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5AD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1BC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A2D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F62160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AE8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90F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38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2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F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10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749C53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C52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D14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1FC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21D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0B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6B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DDDB3F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E98C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7078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Projektna dokumentacija lučica Tratica - Neviđane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93A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007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AEB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27E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D0CCC8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F08B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E2E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991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449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2D3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7AC52F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F547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882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D426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890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5C1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E7FC05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B76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C3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34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77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895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8B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60E0AC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600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89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A4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B2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6A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8B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3FF51C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C0ED5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5E8D3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GEODETSKO KATASTARSKA IZMJERA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5BF9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7511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1F81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BAA2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15,95%</w:t>
            </w:r>
          </w:p>
        </w:tc>
      </w:tr>
      <w:tr w:rsidR="00387A54" w:rsidRPr="00945D9E" w14:paraId="7591379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179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A183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Geodetsko katastarska izmjera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EF9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6E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3C3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416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15,95%</w:t>
            </w:r>
          </w:p>
        </w:tc>
      </w:tr>
      <w:tr w:rsidR="00387A54" w:rsidRPr="00945D9E" w14:paraId="527E664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EBA7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4C8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3F7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C9C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D9F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15,95%</w:t>
            </w:r>
          </w:p>
        </w:tc>
      </w:tr>
      <w:tr w:rsidR="00387A54" w:rsidRPr="00945D9E" w14:paraId="53715E5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6775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C9A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2B0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19E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67E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15,95%</w:t>
            </w:r>
          </w:p>
        </w:tc>
      </w:tr>
      <w:tr w:rsidR="00387A54" w:rsidRPr="00945D9E" w14:paraId="03E32D9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3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918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02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D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1D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1E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15,95%</w:t>
            </w:r>
          </w:p>
        </w:tc>
      </w:tr>
      <w:tr w:rsidR="00387A54" w:rsidRPr="00945D9E" w14:paraId="00B34B9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F91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84C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51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34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E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19.050,59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F2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477331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67D9D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1CDBD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HORTIKULTURA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2B42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9CDF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22.164,71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248D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5045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E5A0B9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FA18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A111112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42C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Hortikultura zeleni otoci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F0B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DB5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22.164,71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B12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2CB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082FFD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C66B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C7A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BD7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22.164,71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29D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E43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E19D68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EB32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CA2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DBF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22.164,71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7D4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8E1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A6573A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69B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6C7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18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E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22.164,71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17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9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474EAB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256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EB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D42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FD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C9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3E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D90D04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5E46C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CE0C4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B993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82.288,15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6DA5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82.288,15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7E58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1FAF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6,63%</w:t>
            </w:r>
          </w:p>
        </w:tc>
      </w:tr>
      <w:tr w:rsidR="00387A54" w:rsidRPr="00945D9E" w14:paraId="3D5549D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3952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EC79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Odlaganje i zbrinjavenje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B1F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BCE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080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35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6,85%</w:t>
            </w:r>
          </w:p>
        </w:tc>
      </w:tr>
      <w:tr w:rsidR="00387A54" w:rsidRPr="00945D9E" w14:paraId="2650EA9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F99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2B4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3AA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04B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53A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6,85%</w:t>
            </w:r>
          </w:p>
        </w:tc>
      </w:tr>
      <w:tr w:rsidR="00387A54" w:rsidRPr="00945D9E" w14:paraId="2356D42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53BD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560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10D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7F05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BD8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6,85%</w:t>
            </w:r>
          </w:p>
        </w:tc>
      </w:tr>
      <w:tr w:rsidR="00387A54" w:rsidRPr="00945D9E" w14:paraId="419F600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B6A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F5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3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A6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A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3B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6,85%</w:t>
            </w:r>
          </w:p>
        </w:tc>
      </w:tr>
      <w:tr w:rsidR="00387A54" w:rsidRPr="00945D9E" w14:paraId="10F722E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FB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9C8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95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430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55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5.453,75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BA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1398FB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24BA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C78A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Nabava komunalne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D0F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819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4B5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6CB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F62047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B240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275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69F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A70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F2B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53CDC1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3156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858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A126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12A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FE5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916AA9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888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1D3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00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D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29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F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DEF72A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F1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31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5D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73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7B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6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CF015B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0D64E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E5BB2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Projekti za razvoj turizma i otoka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49A5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7052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27BE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B99E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CB340B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CBBA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8EBA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Marina Ždrelac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495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AD5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244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A3D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2AA41B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7190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80C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A73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158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232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668A66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874A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117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206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285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AFA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188A79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06E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8FF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5A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8E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DD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9F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359570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0BA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C27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0DB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125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B7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3A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97B3CB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6B824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70B6A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Tekuća pomoć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1B0F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1F90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E7CA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47CC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84,39%</w:t>
            </w:r>
          </w:p>
        </w:tc>
      </w:tr>
      <w:tr w:rsidR="00387A54" w:rsidRPr="00945D9E" w14:paraId="68377FC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4B8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75FE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pomoć TZ Općine 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6C1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7B9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43A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206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84,39%</w:t>
            </w:r>
          </w:p>
        </w:tc>
      </w:tr>
      <w:tr w:rsidR="00387A54" w:rsidRPr="00945D9E" w14:paraId="03BBBAC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EA32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6EF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CDF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975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0CD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84,39%</w:t>
            </w:r>
          </w:p>
        </w:tc>
      </w:tr>
      <w:tr w:rsidR="00387A54" w:rsidRPr="00945D9E" w14:paraId="4D0DFF3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8279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4F0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3F3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380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8A7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84,39%</w:t>
            </w:r>
          </w:p>
        </w:tc>
      </w:tr>
      <w:tr w:rsidR="00387A54" w:rsidRPr="00945D9E" w14:paraId="00CCB7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BB7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010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F9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F8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B8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3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84,39%</w:t>
            </w:r>
          </w:p>
        </w:tc>
      </w:tr>
      <w:tr w:rsidR="00387A54" w:rsidRPr="00945D9E" w14:paraId="5CB1F16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D46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3C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C4B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B9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1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D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DF7080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8672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F5BF0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Projekt  bisiklističkih staza na području Općine 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AD6F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9DDE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6314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1C7D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7571C0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C1BB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FD1E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Bisiklističe staze na području Općine 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3B0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48E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1BF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76C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9EEC26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A827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B23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5BD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151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3A2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F049C1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4D4D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70E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ACA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43B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CF9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345DA2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1DF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4CB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3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6F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25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87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5C5BE6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C9E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794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B62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941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3B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4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8F3BC9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2752B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9DC8C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Osvjetljenje mosta Ždrelac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2CED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8F46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7FF0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6DE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B40A18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63C8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CDAD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Osvjetljenje mosta Ždrelac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33A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436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BA3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750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99FF43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257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B07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5F0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EBC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B54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BF9249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97F1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D27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1FD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367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786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9986C9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124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B1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58C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F8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8B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57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B0A7E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F31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742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C6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CA6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7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4D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134A4E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E1C1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7968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1.146.991,51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A69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4.067.770,70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E5D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796.158,36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55E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19,57%</w:t>
            </w:r>
          </w:p>
        </w:tc>
      </w:tr>
      <w:tr w:rsidR="00387A54" w:rsidRPr="00945D9E" w14:paraId="11AE4BA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6948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D90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266.396,53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CEA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593.351,10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F93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440.725,39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585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74,28%</w:t>
            </w:r>
          </w:p>
        </w:tc>
      </w:tr>
      <w:tr w:rsidR="00387A54" w:rsidRPr="00945D9E" w14:paraId="440305E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9E1B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540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266.396,53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F68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593.351,10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A76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440.725,39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8F2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74,28%</w:t>
            </w:r>
          </w:p>
        </w:tc>
      </w:tr>
      <w:tr w:rsidR="00387A54" w:rsidRPr="00945D9E" w14:paraId="5A39408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72C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903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8B3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99.542,11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15E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E7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70F668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E981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EC5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978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99.542,11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5FE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DB6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38A768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C5CD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2BF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129.221,58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C8D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501.486,49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572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732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15,46%</w:t>
            </w:r>
          </w:p>
        </w:tc>
      </w:tr>
      <w:tr w:rsidR="00387A54" w:rsidRPr="00945D9E" w14:paraId="338154C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1382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Nakn. za konc. na pomo. dobru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45C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F32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73A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05B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4D05A6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D225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A4B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F1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92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D0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AE316C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86F5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536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92.722,81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94B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458.351,58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EC9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E4F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16,92%</w:t>
            </w:r>
          </w:p>
        </w:tc>
      </w:tr>
      <w:tr w:rsidR="00387A54" w:rsidRPr="00945D9E" w14:paraId="40327DE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DD16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6E8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8FA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648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8CE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D6747E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4719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584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611.311,69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869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664.652,32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802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A37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12,76%</w:t>
            </w:r>
          </w:p>
        </w:tc>
      </w:tr>
      <w:tr w:rsidR="00387A54" w:rsidRPr="00945D9E" w14:paraId="3AF85F7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F449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701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233.089,12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382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286.429,75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423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979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B9BA3A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2A11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A88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1C4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F0D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F4A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24,07%</w:t>
            </w:r>
          </w:p>
        </w:tc>
      </w:tr>
      <w:tr w:rsidR="00387A54" w:rsidRPr="00945D9E" w14:paraId="37640CD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1814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94B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6A5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B1A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807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E8F4AF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C682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432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140.061,71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04B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1.098.997,54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CCC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94.438,25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BFB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8,59%</w:t>
            </w:r>
          </w:p>
        </w:tc>
      </w:tr>
      <w:tr w:rsidR="00387A54" w:rsidRPr="00945D9E" w14:paraId="3D2C32C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AC93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5BE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140.061,71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AB8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1.098.997,54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1EE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94.438,25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14D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8,59%</w:t>
            </w:r>
          </w:p>
        </w:tc>
      </w:tr>
      <w:tr w:rsidR="00387A54" w:rsidRPr="00945D9E" w14:paraId="7FEA541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561C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PRIHODI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B6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8CB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DF4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EF6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8,89%</w:t>
            </w:r>
          </w:p>
        </w:tc>
      </w:tr>
      <w:tr w:rsidR="00387A54" w:rsidRPr="00945D9E" w14:paraId="785F1B0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8B17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8.1. Primljeni zajmovi od banaka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D54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36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453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DC8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57BA6DB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C80B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27D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987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9F7D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5CF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1B1C68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0F899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1EB26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PRŠI: Projekt razvoja širokopojasne infrastrukture (PRŠI)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AF3B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8440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A130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CEEE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5B6758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B0D1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A199999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7E4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Projekt razvoja širokopojasne infrastrukture (PRŠI)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34FD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AFA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C6C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E02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F06133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6D27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522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852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0A8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187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247217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CB87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E8F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3A6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39C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D6A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BCC941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9B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917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8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73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25.880,95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5F1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3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EBC6CE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4E0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EE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736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DF3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E0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80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F92E6E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ABC3C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8155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REDOVNA DJELATNOST OPĆINSKOG VIJEĆA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C169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F18E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F1FB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2.562,25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4B8D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96,53%</w:t>
            </w:r>
          </w:p>
        </w:tc>
      </w:tr>
      <w:tr w:rsidR="00387A54" w:rsidRPr="00945D9E" w14:paraId="7F1CEB9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FC93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5F78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rada općinskog vijeća i ureda načelnika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6B0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03F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8A2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2.562,25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E89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96,53%</w:t>
            </w:r>
          </w:p>
        </w:tc>
      </w:tr>
      <w:tr w:rsidR="00387A54" w:rsidRPr="00945D9E" w14:paraId="55AD874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79C3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083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88F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C44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2.562,25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6F1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96,53%</w:t>
            </w:r>
          </w:p>
        </w:tc>
      </w:tr>
      <w:tr w:rsidR="00387A54" w:rsidRPr="00945D9E" w14:paraId="119EA4E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BBE8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843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3D5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398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2.562,25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B55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96,53%</w:t>
            </w:r>
          </w:p>
        </w:tc>
      </w:tr>
      <w:tr w:rsidR="00387A54" w:rsidRPr="00945D9E" w14:paraId="181BCB8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86A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0F0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5E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2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AB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2.562,25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EE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96,53%</w:t>
            </w:r>
          </w:p>
        </w:tc>
      </w:tr>
      <w:tr w:rsidR="00387A54" w:rsidRPr="00945D9E" w14:paraId="56C2B10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CC3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FDE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2E2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555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26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2.562,25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B1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FC22C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0DF55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89F35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Financiranje redovnih aktivnosti općinskih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49C1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B649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A01A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1918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EEE88E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2561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E84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redovitih aktivnosti općinskih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C41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882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463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623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457629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60AE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C76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D52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1FA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85C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2F68E9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EE2C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D9E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DB5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A40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05A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03187B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B65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AA4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3A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A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F7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07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CBE5E1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50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7C5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CC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BFF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DA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A2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7BA2B3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2BE4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ECEE4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REDOVNA DJELATNOST JEDINSTVENOG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7D5A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371.586,42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1067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738.963,14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59A0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379.891,19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6070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51,41%</w:t>
            </w:r>
          </w:p>
        </w:tc>
      </w:tr>
      <w:tr w:rsidR="00387A54" w:rsidRPr="00945D9E" w14:paraId="527D182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50D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237F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A2C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F59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05A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6.772,06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473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170,08%</w:t>
            </w:r>
          </w:p>
        </w:tc>
      </w:tr>
      <w:tr w:rsidR="00387A54" w:rsidRPr="00945D9E" w14:paraId="006C713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5A07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8A8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8F3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0D5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6.772,06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31A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170,08%</w:t>
            </w:r>
          </w:p>
        </w:tc>
      </w:tr>
      <w:tr w:rsidR="00387A54" w:rsidRPr="00945D9E" w14:paraId="7439C12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13AA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415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681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5F3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6.772,06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224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170,08%</w:t>
            </w:r>
          </w:p>
        </w:tc>
      </w:tr>
      <w:tr w:rsidR="00387A54" w:rsidRPr="00945D9E" w14:paraId="539B929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C5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813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42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C1E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F2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6.772,06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20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170,08%</w:t>
            </w:r>
          </w:p>
        </w:tc>
      </w:tr>
      <w:tr w:rsidR="00387A54" w:rsidRPr="00945D9E" w14:paraId="72E6EF1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8B3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60F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BEB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9FD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C7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6.772,06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F7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364B15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E447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5EC5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88E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767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22E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BAA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84,06%</w:t>
            </w:r>
          </w:p>
        </w:tc>
      </w:tr>
      <w:tr w:rsidR="00387A54" w:rsidRPr="00945D9E" w14:paraId="59DC13E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44FD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7C0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010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882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E39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84,06%</w:t>
            </w:r>
          </w:p>
        </w:tc>
      </w:tr>
      <w:tr w:rsidR="00387A54" w:rsidRPr="00945D9E" w14:paraId="1ABA7CD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3904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1EE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A32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6F6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3F7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84,06%</w:t>
            </w:r>
          </w:p>
        </w:tc>
      </w:tr>
      <w:tr w:rsidR="00387A54" w:rsidRPr="00945D9E" w14:paraId="6E43AB1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EE3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B70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A2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94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225.628,77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98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0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84,06%</w:t>
            </w:r>
          </w:p>
        </w:tc>
      </w:tr>
      <w:tr w:rsidR="00387A54" w:rsidRPr="00945D9E" w14:paraId="5556BAF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3F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A1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C42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C8E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E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189.665,39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0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7B7500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F792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A100017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7F52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Donacija vjerskim zajednicama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4E2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853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AA5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B8B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ED2FF7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55E6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465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87F8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240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9C2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2443D7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F7E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7C1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5D9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668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B96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9BB367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CAB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533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C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BF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3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A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278D5D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E3B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F30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7B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4FD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9F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10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9B2E21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0540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3550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Rashodi za uređenje poslovnih 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A2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367.604,74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526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498.734,87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610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183.453,74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226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36,78%</w:t>
            </w:r>
          </w:p>
        </w:tc>
      </w:tr>
      <w:tr w:rsidR="00387A54" w:rsidRPr="00945D9E" w14:paraId="3D3DED1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8500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284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344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11.679,61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78E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4D6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A5CE8D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C554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076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1D5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11.679,61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855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E04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2F5EE2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999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969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08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D4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11.679,61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87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ED2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5B8EE3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00B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6A2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B1E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292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C4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24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2869FF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8A5A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8BF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7DE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B36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4C8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CEE93F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02A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697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6A4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00D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857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87B458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3A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784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C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06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D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1C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22E598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FDD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FFB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DF5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80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FF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7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8D3EBF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DC25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69C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D0A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418.703,02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FBC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9A6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20,26%</w:t>
            </w:r>
          </w:p>
        </w:tc>
      </w:tr>
      <w:tr w:rsidR="00387A54" w:rsidRPr="00945D9E" w14:paraId="7A6FF72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F4D1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D9C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7EA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D326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3C0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C7C934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A4D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5D3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A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2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9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EF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092772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B6A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4124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FC0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11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502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E8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5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30F993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665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BFC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DB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C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5A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84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699835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9B0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CAF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F9E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741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F6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91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52F34B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0BD9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5C5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B78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765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DEE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24,07%</w:t>
            </w:r>
          </w:p>
        </w:tc>
      </w:tr>
      <w:tr w:rsidR="00387A54" w:rsidRPr="00945D9E" w14:paraId="31A8450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27C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A1D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40F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8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352.341,62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3F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78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24,07%</w:t>
            </w:r>
          </w:p>
        </w:tc>
      </w:tr>
      <w:tr w:rsidR="00387A54" w:rsidRPr="00945D9E" w14:paraId="2A43CBE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CC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0CD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868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AA4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9A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84.820,79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8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054174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E7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133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82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E8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8B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6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9BE438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E304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FB9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132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61.716,10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D94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3A6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E1CBB4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104C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157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0E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61.716,10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AEB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FF0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4FEB01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800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C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2F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8A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65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E4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88AE41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89F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F8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B03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265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6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8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80283C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22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7FC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9D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18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48.443,82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D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96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40328F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3C8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4C6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F63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896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C2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13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94E04A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7BB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PRIHODI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2AE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102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781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610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45E08FE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5E1E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8.1. Primljeni zajmovi od banaka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7FC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C68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80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B65E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387A54" w:rsidRPr="00945D9E" w14:paraId="6284E07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73F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6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79C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6A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FF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7F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7A54" w:rsidRPr="00945D9E" w14:paraId="3CB30E3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DF4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FD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2A2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3A7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C8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98.632,95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D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F9F2E6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36213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A3FEE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Izgradnja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770D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366.331,54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52C3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1.647.349,13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1AB3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171.979,23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6A78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10,44%</w:t>
            </w:r>
          </w:p>
        </w:tc>
      </w:tr>
      <w:tr w:rsidR="00387A54" w:rsidRPr="00945D9E" w14:paraId="299344F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52C2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C515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Uređenje parkirnih zona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9BA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360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A2B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36.001,06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A2C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54,25%</w:t>
            </w:r>
          </w:p>
        </w:tc>
      </w:tr>
      <w:tr w:rsidR="00387A54" w:rsidRPr="00945D9E" w14:paraId="0967379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9D70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B07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813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38F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1C3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6B68BC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C6E8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80B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7AA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684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A3F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807EA5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7C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A6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C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CE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26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2D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9FD194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95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BE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DEC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17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B4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CE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461DB0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023F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1A7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B9B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8BB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36.001,06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D04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90,42%</w:t>
            </w:r>
          </w:p>
        </w:tc>
      </w:tr>
      <w:tr w:rsidR="00387A54" w:rsidRPr="00945D9E" w14:paraId="7C48231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D3FF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CA4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569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BA4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36.001,06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9B7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90,42%</w:t>
            </w:r>
          </w:p>
        </w:tc>
      </w:tr>
      <w:tr w:rsidR="00387A54" w:rsidRPr="00945D9E" w14:paraId="0C8F72D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037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C9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7B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1A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4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36.001,06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7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90,42%</w:t>
            </w:r>
          </w:p>
        </w:tc>
      </w:tr>
      <w:tr w:rsidR="00387A54" w:rsidRPr="00945D9E" w14:paraId="53C23BA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DDF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9B6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910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4049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17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36.001,06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E6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7B0303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7137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3877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Sustav odvodnje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1A1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E66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796.336,85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7A7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8B0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BB3AE4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6C1A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0712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08E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796.336,85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1CF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828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79D26B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142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1E2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915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796.336,85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B1C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CD8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377C7B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AC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B6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3D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59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796.336,85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25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9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9A4093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BB0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26A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FD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D7F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1D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C4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B7CE5D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2159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210F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119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52A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A84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F8F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9D8189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B36C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0AA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3BF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70E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5DE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7D874B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4A87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05D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E00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FC7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1D01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BB08EC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8E7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1F1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F0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61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79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DD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5995C4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F0A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96D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EEE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E8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54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D7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9CB1AD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6666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3DA2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Šetnica Dobropoljana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50E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268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41.860,39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9B1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E3D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F086F5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252E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3076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F45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41.860,39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92F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B06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2D4C2D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5894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FFC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0CB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41.860,39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87A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53A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93BBC1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2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554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17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FF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41.860,39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86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02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024895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2D9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45F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01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F8F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13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20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7AA6C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4D78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DD7A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C1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91.349,79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F20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141.349,79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F31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7F7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54,86%</w:t>
            </w:r>
          </w:p>
        </w:tc>
      </w:tr>
      <w:tr w:rsidR="00387A54" w:rsidRPr="00945D9E" w14:paraId="77605A6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AEF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53F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91.349,79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C66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141.349,79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442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6E9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54,86%</w:t>
            </w:r>
          </w:p>
        </w:tc>
      </w:tr>
      <w:tr w:rsidR="00387A54" w:rsidRPr="00945D9E" w14:paraId="48170B9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8124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316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82.722,81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14F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E81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20F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58,42%</w:t>
            </w:r>
          </w:p>
        </w:tc>
      </w:tr>
      <w:tr w:rsidR="00387A54" w:rsidRPr="00945D9E" w14:paraId="56D89A1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813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E66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0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82.722,81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00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7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79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58,42%</w:t>
            </w:r>
          </w:p>
        </w:tc>
      </w:tr>
      <w:tr w:rsidR="00387A54" w:rsidRPr="00945D9E" w14:paraId="2B0C3BD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A35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412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502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EF7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43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77.540,98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09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10DCFC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17D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6A1C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868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A9B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213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7FE33F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8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CE1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F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4F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92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43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9D4070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2F5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68D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799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50F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6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12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2577B0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E0F9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K100016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9570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Zemljište za groblje Mrljane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D21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B29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36D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2B3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110,07%</w:t>
            </w:r>
          </w:p>
        </w:tc>
      </w:tr>
      <w:tr w:rsidR="00387A54" w:rsidRPr="00945D9E" w14:paraId="2CB9311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6F1E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7C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5BA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F744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B69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110,07%</w:t>
            </w:r>
          </w:p>
        </w:tc>
      </w:tr>
      <w:tr w:rsidR="00387A54" w:rsidRPr="00945D9E" w14:paraId="3AD4528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C5F3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DE5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69A8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232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0EC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110,07%</w:t>
            </w:r>
          </w:p>
        </w:tc>
      </w:tr>
      <w:tr w:rsidR="00387A54" w:rsidRPr="00945D9E" w14:paraId="4E958F0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1EC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215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6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D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F8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8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110,07%</w:t>
            </w:r>
          </w:p>
        </w:tc>
      </w:tr>
      <w:tr w:rsidR="00387A54" w:rsidRPr="00945D9E" w14:paraId="330EC4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CAE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F3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FE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936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D7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58.437,19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BB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8ED257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EB63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14C3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Sanacia pomorskog dobra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604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F86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705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448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4D5CA9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257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45D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933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81E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1A8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DD37D8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8ED7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A27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181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B43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EE0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4C9C91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887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668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8F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6D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1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10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36170A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D1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310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B1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786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B4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FF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286364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B197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C15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0F4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EBA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615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2CD03A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C995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328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289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685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F0D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231E47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0E7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C66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2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E3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12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2F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A64240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44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E8E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BD2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D1C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40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8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8F0B9F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6F03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K100025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964D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svjetlovodne distribucijske mreže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F3C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813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1C8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DA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018D1C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B572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A66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665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231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F66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7EA6A3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41D3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114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CBB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E99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285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F4D9C3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1D1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FC6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0D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FF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4F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8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6B3F77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74C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AF9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386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78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18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9E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0FB384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A482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K100026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F06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Uređenje javne površine Ždrelac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B02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A40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451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697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A3E177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B696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6FA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493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9C7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BE9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A13FF6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7B5A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0BE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7F8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9EE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750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8C3114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5B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68D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C6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51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6C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8E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917EBE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526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D8F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414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96C3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6E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10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AE9986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1918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899B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E12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8EB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FA8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8C83E2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955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024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2E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0901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5E8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22B270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FD1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1C0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E2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A4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96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DA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799B08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760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209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6F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5B2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C2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32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ACBDD2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16407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B35C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Program: JAVNE POTREBE U KULTURI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0213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16.192,18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AEF5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22.562,87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020B8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19.743,62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8238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87,50%</w:t>
            </w:r>
          </w:p>
        </w:tc>
      </w:tr>
      <w:tr w:rsidR="00387A54" w:rsidRPr="00945D9E" w14:paraId="117E6FF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133A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891B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donacije u novcu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B35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15.528,57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410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4B8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96E6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106,49%</w:t>
            </w:r>
          </w:p>
        </w:tc>
      </w:tr>
      <w:tr w:rsidR="00387A54" w:rsidRPr="00945D9E" w14:paraId="62ACF3C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B2AA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133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15.528,57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F30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603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19.080,00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BC97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106,49%</w:t>
            </w:r>
          </w:p>
        </w:tc>
      </w:tr>
      <w:tr w:rsidR="00387A54" w:rsidRPr="00945D9E" w14:paraId="79A5844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03A5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BAFF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15.528,57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986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DF73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19.080,00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2DF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106,49%</w:t>
            </w:r>
          </w:p>
        </w:tc>
      </w:tr>
      <w:tr w:rsidR="00387A54" w:rsidRPr="00945D9E" w14:paraId="5DC9319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99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2AA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5D5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15.528,57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1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53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7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106,49%</w:t>
            </w:r>
          </w:p>
        </w:tc>
      </w:tr>
      <w:tr w:rsidR="00387A54" w:rsidRPr="00945D9E" w14:paraId="2DEF9D1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68C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A1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B0E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A6D8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A2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86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D04BE9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B6EC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58AD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donacije u novcu za kuturna događanja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BCC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74F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487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3B6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76BCD5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00D8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3E5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F00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01B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090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D479C5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1120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DF3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38E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000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F40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948AD9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C00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401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662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7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F2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AC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6FFFBC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A7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DAE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EF2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116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16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382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BABB01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A98F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B4B3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Pokretanje knjižnice-bibliobusa stanovnicima Općine 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177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370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508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BE4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87A54" w:rsidRPr="00945D9E" w14:paraId="0C01A29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E994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BF4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27B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55F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A7D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387A54" w:rsidRPr="00945D9E" w14:paraId="236BF2A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7098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5E4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A96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4B7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842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387A54" w:rsidRPr="00945D9E" w14:paraId="34CE0B6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2B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8C2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E1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1E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AE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E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87A54" w:rsidRPr="00945D9E" w14:paraId="0FCB056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421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DE6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472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50F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53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F5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4B1899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9B7E5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4B7AD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SPORTA I REKREACIJE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B582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44.462,13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669D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81.624,52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B615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23.477,13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6347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28,76%</w:t>
            </w:r>
          </w:p>
        </w:tc>
      </w:tr>
      <w:tr w:rsidR="00387A54" w:rsidRPr="00945D9E" w14:paraId="641C10A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74A4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A68E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donacije sporstkim društvima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651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9820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DB7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A96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146,37%</w:t>
            </w:r>
          </w:p>
        </w:tc>
      </w:tr>
      <w:tr w:rsidR="00387A54" w:rsidRPr="00945D9E" w14:paraId="04DF957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8722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EEE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8F2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8CA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078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146,37%</w:t>
            </w:r>
          </w:p>
        </w:tc>
      </w:tr>
      <w:tr w:rsidR="00387A54" w:rsidRPr="00945D9E" w14:paraId="4B4C8DC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6C44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40E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63E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F60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02A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146,37%</w:t>
            </w:r>
          </w:p>
        </w:tc>
      </w:tr>
      <w:tr w:rsidR="00387A54" w:rsidRPr="00945D9E" w14:paraId="69D9560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316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314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ED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AE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10.883,27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F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0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146,37%</w:t>
            </w:r>
          </w:p>
        </w:tc>
      </w:tr>
      <w:tr w:rsidR="00387A54" w:rsidRPr="00945D9E" w14:paraId="53B343D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FCA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19D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3DC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760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8F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17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E8EACC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DD01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4E56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Tekuće donacije za ostale sportske aktivnosti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1CB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93A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D21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7.547,13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BAB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107,29%</w:t>
            </w:r>
          </w:p>
        </w:tc>
      </w:tr>
      <w:tr w:rsidR="00387A54" w:rsidRPr="00945D9E" w14:paraId="75E328E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77C3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4A0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122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F81A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7.547,13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DFC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107,29%</w:t>
            </w:r>
          </w:p>
        </w:tc>
      </w:tr>
      <w:tr w:rsidR="00387A54" w:rsidRPr="00945D9E" w14:paraId="2CF9F8E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403C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19A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087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A30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7.547,13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8AB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107,29%</w:t>
            </w:r>
          </w:p>
        </w:tc>
      </w:tr>
      <w:tr w:rsidR="00387A54" w:rsidRPr="00945D9E" w14:paraId="7C62DA2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650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60D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0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06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31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7.547,13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8A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107,29%</w:t>
            </w:r>
          </w:p>
        </w:tc>
      </w:tr>
      <w:tr w:rsidR="00387A54" w:rsidRPr="00945D9E" w14:paraId="6A391AC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D02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34D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F3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EDA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3B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7.547,13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9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EA3895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569D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90D6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Opremanje sportskih igrališta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415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BCF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349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F89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E2E974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900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5B6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179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875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3AA7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C0BB1F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D692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82D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3C3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03E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319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C82D35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626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9A7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07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0C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B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56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756476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35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BCD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20A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624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3A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56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927361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D84E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111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7E5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9DD0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005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407E1D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2BB4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7E2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468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CBF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0FA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9FD48D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A66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7A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0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1D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FD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8A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8922DD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9E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3D7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1F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9B5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B7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CB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756983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F6A08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7A013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ŠKOLSTVO, ZDRAVSTVO I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8D53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116.187,40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B9E8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136.187,40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0C2C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92.457,52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2598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67,89%</w:t>
            </w:r>
          </w:p>
        </w:tc>
      </w:tr>
      <w:tr w:rsidR="00387A54" w:rsidRPr="00945D9E" w14:paraId="7BF514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B774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A000004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B1F0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Socijalna skb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239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73.781,93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A2A3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93.781,93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227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51.930,22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296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55,37%</w:t>
            </w:r>
          </w:p>
        </w:tc>
      </w:tr>
      <w:tr w:rsidR="00387A54" w:rsidRPr="00945D9E" w14:paraId="6F5267A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AF36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994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73.781,93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F44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93.781,93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8AF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51.930,22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71C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55,37%</w:t>
            </w:r>
          </w:p>
        </w:tc>
      </w:tr>
      <w:tr w:rsidR="00387A54" w:rsidRPr="00945D9E" w14:paraId="6F941BB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FC56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559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73.781,93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C8B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93.781,93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BD2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51.930,22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3A7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55,37%</w:t>
            </w:r>
          </w:p>
        </w:tc>
      </w:tr>
      <w:tr w:rsidR="00387A54" w:rsidRPr="00945D9E" w14:paraId="515D4CF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32F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F8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B5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73.781,93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65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93.781,93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F7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51.930,22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08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55,37%</w:t>
            </w:r>
          </w:p>
        </w:tc>
      </w:tr>
      <w:tr w:rsidR="00387A54" w:rsidRPr="00945D9E" w14:paraId="0A88DFE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A2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DF3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17C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075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14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50.817,21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7E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F2C24E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633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78A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32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4CD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BF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1.113,01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F6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FA049D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0E55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A000005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C488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Zaštita, očuvanje i unapređenje zdravlja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817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2A2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BF3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D3B1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224,49%</w:t>
            </w:r>
          </w:p>
        </w:tc>
      </w:tr>
      <w:tr w:rsidR="00387A54" w:rsidRPr="00945D9E" w14:paraId="75F4466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D228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19C8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FF0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563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6.705,03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C8C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224,49%</w:t>
            </w:r>
          </w:p>
        </w:tc>
      </w:tr>
      <w:tr w:rsidR="00387A54" w:rsidRPr="00945D9E" w14:paraId="2E0F32A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EF5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A8A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CD0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DE7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6.705,03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EE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224,49%</w:t>
            </w:r>
          </w:p>
        </w:tc>
      </w:tr>
      <w:tr w:rsidR="00387A54" w:rsidRPr="00945D9E" w14:paraId="071E61B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615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790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2E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1B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D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10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224,49%</w:t>
            </w:r>
          </w:p>
        </w:tc>
      </w:tr>
      <w:tr w:rsidR="00387A54" w:rsidRPr="00945D9E" w14:paraId="58C8A5E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DDB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104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FE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7C16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45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8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44E44B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1712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A000006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E9DA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rada dječjeg vrtića "Latica" Zadar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35AF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4EE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1FC4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818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84,01%</w:t>
            </w:r>
          </w:p>
        </w:tc>
      </w:tr>
      <w:tr w:rsidR="00387A54" w:rsidRPr="00945D9E" w14:paraId="075A10D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E221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E22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5E0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E06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557,48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C96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84,01%</w:t>
            </w:r>
          </w:p>
        </w:tc>
      </w:tr>
      <w:tr w:rsidR="00387A54" w:rsidRPr="00945D9E" w14:paraId="5A40A35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42C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36B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D08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6DA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557,48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611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84,01%</w:t>
            </w:r>
          </w:p>
        </w:tc>
      </w:tr>
      <w:tr w:rsidR="00387A54" w:rsidRPr="00945D9E" w14:paraId="0977148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033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674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4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15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D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F2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84,01%</w:t>
            </w:r>
          </w:p>
        </w:tc>
      </w:tr>
      <w:tr w:rsidR="00387A54" w:rsidRPr="00945D9E" w14:paraId="2E31F51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BA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45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1BB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C06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35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557,48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8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E7918C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55C0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9955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Visoko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25D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85A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7B1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13.752,16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F06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64,76%</w:t>
            </w:r>
          </w:p>
        </w:tc>
      </w:tr>
      <w:tr w:rsidR="00387A54" w:rsidRPr="00945D9E" w14:paraId="4792CE5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8C9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8AE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266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583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13.752,16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F0A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64,76%</w:t>
            </w:r>
          </w:p>
        </w:tc>
      </w:tr>
      <w:tr w:rsidR="00387A54" w:rsidRPr="00945D9E" w14:paraId="7C0A66B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2817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DF3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ACD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4DF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13.752,16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A50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64,76%</w:t>
            </w:r>
          </w:p>
        </w:tc>
      </w:tr>
      <w:tr w:rsidR="00387A54" w:rsidRPr="00945D9E" w14:paraId="659A98A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4D4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B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49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E8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5F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13.752,16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83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64,76%</w:t>
            </w:r>
          </w:p>
        </w:tc>
      </w:tr>
      <w:tr w:rsidR="00387A54" w:rsidRPr="00945D9E" w14:paraId="6615D2C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A78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7E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01F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941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CA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13.752,16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9E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B43CFF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333E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B97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Osnovno i srednjoškolsko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C31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9.556,05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B4C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9.556,05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025C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FD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101,98%</w:t>
            </w:r>
          </w:p>
        </w:tc>
      </w:tr>
      <w:tr w:rsidR="00387A54" w:rsidRPr="00945D9E" w14:paraId="18D0C4F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D895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A0C4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9.556,05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67C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9.556,05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9D4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9.745,20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B19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101,98%</w:t>
            </w:r>
          </w:p>
        </w:tc>
      </w:tr>
      <w:tr w:rsidR="00387A54" w:rsidRPr="00945D9E" w14:paraId="3AC1D34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1CCE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E1C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9.556,05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4392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9.556,05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1DE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9.745,20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C9B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101,98%</w:t>
            </w:r>
          </w:p>
        </w:tc>
      </w:tr>
      <w:tr w:rsidR="00387A54" w:rsidRPr="00945D9E" w14:paraId="13E831F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1A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60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1F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6D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9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30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124,25%</w:t>
            </w:r>
          </w:p>
        </w:tc>
      </w:tr>
      <w:tr w:rsidR="00387A54" w:rsidRPr="00945D9E" w14:paraId="54C4DC1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4B7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F0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56C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43C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8B2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364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5DBBF2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B4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7A3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E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4EE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EC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7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51,37%</w:t>
            </w:r>
          </w:p>
        </w:tc>
      </w:tr>
      <w:tr w:rsidR="00387A54" w:rsidRPr="00945D9E" w14:paraId="0532104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E3E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F41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970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FFD4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38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B0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FFD462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713E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4B51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tečajeva stranih jezika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49B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513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F13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88E0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FE5784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86A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CF6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9B0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3EB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403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D2A12D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3962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535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84A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A22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FBF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188875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4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73F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42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0F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C2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A9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D5D881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74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3C6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6F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F5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F6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5F2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11AEF0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B2FF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A100006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C5E3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Ostale naknade za socijalnu skrb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645A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B1F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C2A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9.767,43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5E12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133,80%</w:t>
            </w:r>
          </w:p>
        </w:tc>
      </w:tr>
      <w:tr w:rsidR="00387A54" w:rsidRPr="00945D9E" w14:paraId="074A77A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0CE4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6B2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EDC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6D31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9.767,43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CCD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133,80%</w:t>
            </w:r>
          </w:p>
        </w:tc>
      </w:tr>
      <w:tr w:rsidR="00387A54" w:rsidRPr="00945D9E" w14:paraId="067BF7D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C2D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A15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A7CA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CE2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9.767,43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31A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133,80%</w:t>
            </w:r>
          </w:p>
        </w:tc>
      </w:tr>
      <w:tr w:rsidR="00387A54" w:rsidRPr="00945D9E" w14:paraId="21BC5F8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CE9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48A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D6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B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7.299,75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D4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9.767,43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1DA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133,80%</w:t>
            </w:r>
          </w:p>
        </w:tc>
      </w:tr>
      <w:tr w:rsidR="00387A54" w:rsidRPr="00945D9E" w14:paraId="20E58D9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695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54F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64D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03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20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9.767,43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31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B46B13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76C97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1B45E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DOM ZA STARE I NEMOĆNE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5666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A02D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0745E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10DE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49D648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8DAF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48BE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Dom za stare i nemoćne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A8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5CE9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425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39F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5FA6F0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75E1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2B0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994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13F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463E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A79D9A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19FD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E5F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96A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7DA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634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836C00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1DB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3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037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9C5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5A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F5E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FE7553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12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F53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83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02F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4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46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98323C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BC272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372FC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Projekt ulaganja u objekte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1B87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7F9E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F82C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D293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8A49F7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F5F5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A016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Projekt ulaganja u objekte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469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58C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8EE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16A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428154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6978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PRIHODI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02D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0387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3EB1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E25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4689CD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5C7F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55A5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6E4D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5D9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4DC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88F43E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A63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879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3A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B1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1.109.741,14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F4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AC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165E2D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4FA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DBB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12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227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2B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5D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C940F9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BCD50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4670B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Održavanje sakralnih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5E4B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7440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ED551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E63B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58,86%</w:t>
            </w:r>
          </w:p>
        </w:tc>
      </w:tr>
      <w:tr w:rsidR="00387A54" w:rsidRPr="00945D9E" w14:paraId="2080FE2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5E59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4FF3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Restauracija sakralnih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F87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C955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973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975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58,86%</w:t>
            </w:r>
          </w:p>
        </w:tc>
      </w:tr>
      <w:tr w:rsidR="00387A54" w:rsidRPr="00945D9E" w14:paraId="1E1301B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3891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E3C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18C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22C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650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117,73%</w:t>
            </w:r>
          </w:p>
        </w:tc>
      </w:tr>
      <w:tr w:rsidR="00387A54" w:rsidRPr="00945D9E" w14:paraId="33F5679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60B7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2DE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646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2F6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605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117,73%</w:t>
            </w:r>
          </w:p>
        </w:tc>
      </w:tr>
      <w:tr w:rsidR="00387A54" w:rsidRPr="00945D9E" w14:paraId="2348383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C5B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6CA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14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865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E47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4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117,73%</w:t>
            </w:r>
          </w:p>
        </w:tc>
      </w:tr>
      <w:tr w:rsidR="00387A54" w:rsidRPr="00945D9E" w14:paraId="436A8DD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37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0F9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E7E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8785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C6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CD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3F6B6F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158E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PRIHODI OD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CC5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662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E8CE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002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2AE6C1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5666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5C33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E50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771E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92F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F3659E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04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FB6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50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7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CE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99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4E1F57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EE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684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A69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C22D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11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E2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A3E525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9194E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0ABC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SUBVENCIJE POLJOPRIVREDNICIMA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FEF4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EACD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E213F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24863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6063CC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888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E397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 udrugama poljoprivrednika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068A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C56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C08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7E1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D2BA79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5CE4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707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C437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3E8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EDE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A36093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8C57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156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A742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783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E30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C2EA0D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8F5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1EC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2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44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9AD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425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25C049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DEC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583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AFB7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8F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B5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2B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7ED81B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288CD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AFDD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C72B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53.511,35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D9CC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41.011,35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7E14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54.219,06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DC13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132,21%</w:t>
            </w:r>
          </w:p>
        </w:tc>
      </w:tr>
      <w:tr w:rsidR="00387A54" w:rsidRPr="00945D9E" w14:paraId="019A347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522D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66D2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5F28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596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D6A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23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625207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A858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25C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F82C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97DB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92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972E0F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AF45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C33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D02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271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54E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ACF3EC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65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360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19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5C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4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BB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964285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DF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824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993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881B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45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99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AE425F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CA95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91B4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Gorska služba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7BD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D2C5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CB9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306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70,00%</w:t>
            </w:r>
          </w:p>
        </w:tc>
      </w:tr>
      <w:tr w:rsidR="00387A54" w:rsidRPr="00945D9E" w14:paraId="0F6EE620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11E3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1FC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7FBC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2957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C315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70,00%</w:t>
            </w:r>
          </w:p>
        </w:tc>
      </w:tr>
      <w:tr w:rsidR="00387A54" w:rsidRPr="00945D9E" w14:paraId="662221B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F209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1CE7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B93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441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E32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70,00%</w:t>
            </w:r>
          </w:p>
        </w:tc>
      </w:tr>
      <w:tr w:rsidR="00387A54" w:rsidRPr="00945D9E" w14:paraId="7222D9A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981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A64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28F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66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6C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22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70,00%</w:t>
            </w:r>
          </w:p>
        </w:tc>
      </w:tr>
      <w:tr w:rsidR="00387A54" w:rsidRPr="00945D9E" w14:paraId="04652A0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612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85C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6D3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EB9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E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B8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46E35F02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9E4F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0FDA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Protupožarna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0563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49.662,39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89F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C6C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49.290,00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A81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132,63%</w:t>
            </w:r>
          </w:p>
        </w:tc>
      </w:tr>
      <w:tr w:rsidR="00387A54" w:rsidRPr="00945D9E" w14:paraId="400A9AF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0A42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6FAA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49.662,39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AF49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644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49.290,00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B82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132,63%</w:t>
            </w:r>
          </w:p>
        </w:tc>
      </w:tr>
      <w:tr w:rsidR="00387A54" w:rsidRPr="00945D9E" w14:paraId="374629D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85C4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949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49.662,39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297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C92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49.290,00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1E9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132,63%</w:t>
            </w:r>
          </w:p>
        </w:tc>
      </w:tr>
      <w:tr w:rsidR="00387A54" w:rsidRPr="00945D9E" w14:paraId="3B735B2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36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59A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AA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49.662,39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64F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7D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49.290,00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E1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132,63%</w:t>
            </w:r>
          </w:p>
        </w:tc>
      </w:tr>
      <w:tr w:rsidR="00387A54" w:rsidRPr="00945D9E" w14:paraId="30E462E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8AD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F1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21E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FB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7D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49.290,00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7C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7D67E00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3E90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F7D9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Lovačko društvo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2181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23A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BDF3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EBB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200,92%</w:t>
            </w:r>
          </w:p>
        </w:tc>
      </w:tr>
      <w:tr w:rsidR="00387A54" w:rsidRPr="00945D9E" w14:paraId="36461B0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A084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BFAA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B02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0473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866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200,92%</w:t>
            </w:r>
          </w:p>
        </w:tc>
      </w:tr>
      <w:tr w:rsidR="00387A54" w:rsidRPr="00945D9E" w14:paraId="39D5438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7CD9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6B8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0EB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788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98DE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200,92%</w:t>
            </w:r>
          </w:p>
        </w:tc>
      </w:tr>
      <w:tr w:rsidR="00387A54" w:rsidRPr="00945D9E" w14:paraId="78D1719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D0C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5A7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1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63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DA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CC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200,92%</w:t>
            </w:r>
          </w:p>
        </w:tc>
      </w:tr>
      <w:tr w:rsidR="00387A54" w:rsidRPr="00945D9E" w14:paraId="2DE1151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862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2C3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91A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319A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AAB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5E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D08B36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F2DE3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4382B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PROJEKTNA I PROSTORNO 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F9F8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D245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AED0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89FF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93C842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6B7A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F6D1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Projektna dokumentacija luka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B76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12F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5AFE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B59B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AB45D04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60C5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3D5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800B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F85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6F6B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0361891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150A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Nakn. za konc. na pomo. dobru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0B7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8A4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D81F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0436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59CEBE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1FD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02B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C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088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58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1D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30752B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C81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619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B70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1A8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789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104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EABDA8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FC62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6696F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HRVATSKI OTOČNI PROIZVOD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BAEC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0F07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A335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36FD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3E0990D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B683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A443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pomoć poduzetnicima za HOP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1F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3983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47A6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8D9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D5047D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C52B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E7C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E90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D9B4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A523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D5EEF9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0F0B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FDF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EC3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DBBC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877F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3D6A25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117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5F5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678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ED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F65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7A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0BABC4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CEB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6C1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9DB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8D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812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63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06A677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D5D0C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B631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Projekti za razvoj turizma i otoka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8BC2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B87F0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EE060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696C3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4B7F3B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0B52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32A8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Sanacija postojećih zgrada u kojima se obavljala društvena djelatnost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288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251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44B3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6500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46F515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E1DB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67B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8DF4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98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E75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F53C29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164B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13A4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4F3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4F9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1AB4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282618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CF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542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6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F34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8C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CC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512799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BB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430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1A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900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10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5EE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CB8D8B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FB1B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E13F6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Tekuća pomoć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4A13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52.368,37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D37CB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22.297,43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64491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10.445,36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55555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46,85%</w:t>
            </w:r>
          </w:p>
        </w:tc>
      </w:tr>
      <w:tr w:rsidR="00387A54" w:rsidRPr="00945D9E" w14:paraId="10F2CC0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E5E4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3074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Tekuća pomoć udrrugama građanja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A3D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35F4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A26B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2.086,59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D10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87,34%</w:t>
            </w:r>
          </w:p>
        </w:tc>
      </w:tr>
      <w:tr w:rsidR="00387A54" w:rsidRPr="00945D9E" w14:paraId="2C8E7E3A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9C11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28BE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1.459,95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E7F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CF6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2.086,59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8EC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87,34%</w:t>
            </w:r>
          </w:p>
        </w:tc>
      </w:tr>
      <w:tr w:rsidR="00387A54" w:rsidRPr="00945D9E" w14:paraId="63612273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D344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BBDB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1.459,95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A169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12A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2.086,59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FBCF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87,34%</w:t>
            </w:r>
          </w:p>
        </w:tc>
      </w:tr>
      <w:tr w:rsidR="00387A54" w:rsidRPr="00945D9E" w14:paraId="4CEB78B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840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AEE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583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10D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50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2.086,59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68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87,34%</w:t>
            </w:r>
          </w:p>
        </w:tc>
      </w:tr>
      <w:tr w:rsidR="00387A54" w:rsidRPr="00945D9E" w14:paraId="0875422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D274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6FCE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E62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9D1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71A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2.086,59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68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6E368265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72B6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9F85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pomoć TZ Općine 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8481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18BB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8E52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8.358,77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B2F6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41,99%</w:t>
            </w:r>
          </w:p>
        </w:tc>
      </w:tr>
      <w:tr w:rsidR="00387A54" w:rsidRPr="00945D9E" w14:paraId="5F4490AD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53FD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E411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4EF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6CF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8.358,77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B2DB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41,99%</w:t>
            </w:r>
          </w:p>
        </w:tc>
      </w:tr>
      <w:tr w:rsidR="00387A54" w:rsidRPr="00945D9E" w14:paraId="0FE5095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F319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E21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BCBC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6A5D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8.358,77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4A9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41,99%</w:t>
            </w:r>
          </w:p>
        </w:tc>
      </w:tr>
      <w:tr w:rsidR="00387A54" w:rsidRPr="00945D9E" w14:paraId="5108810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B6E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D93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CA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74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7A3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8.358,77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F3A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41,99%</w:t>
            </w:r>
          </w:p>
        </w:tc>
      </w:tr>
      <w:tr w:rsidR="00387A54" w:rsidRPr="00945D9E" w14:paraId="2ACE47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C3B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9188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FBE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8B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A8A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8.358,77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5BC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67EE5D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A4464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28F95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Realizacija projekta Južni 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F27FD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1FDB1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23BAD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C4D07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254,49%</w:t>
            </w:r>
          </w:p>
        </w:tc>
      </w:tr>
      <w:tr w:rsidR="00387A54" w:rsidRPr="00945D9E" w14:paraId="610F86C9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5075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71CA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Naknade za rad ocjenjivačke komisije projekt "Južni Pašman"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1EA5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6BDC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B566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A8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381,73%</w:t>
            </w:r>
          </w:p>
        </w:tc>
      </w:tr>
      <w:tr w:rsidR="00387A54" w:rsidRPr="00945D9E" w14:paraId="4B020186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2A89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A349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17F1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5928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10.133,00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465C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381,73%</w:t>
            </w:r>
          </w:p>
        </w:tc>
      </w:tr>
      <w:tr w:rsidR="00387A54" w:rsidRPr="00945D9E" w14:paraId="49B1471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1574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E4A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3FA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FCD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10.133,00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F4E0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381,73%</w:t>
            </w:r>
          </w:p>
        </w:tc>
      </w:tr>
      <w:tr w:rsidR="00387A54" w:rsidRPr="00945D9E" w14:paraId="446ACB3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5AC8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63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C68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567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33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A3A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381,73%</w:t>
            </w:r>
          </w:p>
        </w:tc>
      </w:tr>
      <w:tr w:rsidR="00387A54" w:rsidRPr="00945D9E" w14:paraId="19A4956E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6B8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74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52B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03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219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6B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392F200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54ED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K100000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F4D1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Kapitalna pomoć trgovačkim truštvima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CB5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CB98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65F6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62FA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47F1F9E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C071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86AF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DA5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623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FDA8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00AF21F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CE18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54FC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1C3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619A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239A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FF9912F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E0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AC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FF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8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26D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05C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947D85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8A46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CE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EC1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F07E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C51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3A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000E0BFB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43757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FD693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STRATEGIJA RAZVOJA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BA0B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55CB3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60C1D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F8061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5B85D9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E401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09F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STRATEGIJA RAZVOJA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4154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243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844D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6848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7F87457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AEBE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7ECE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855C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F70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C146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F0D2FE8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3DFCF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DD68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ABF3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6B59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036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32667F0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BA9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F3A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9F7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62D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426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0AC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3678FFC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9A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AE5B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CDF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93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59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4E7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10C0E73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0BA57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D6B34C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Program potpore za poticanje poduzetništva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A93CE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916E8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496B4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A5A53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1CE02A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2B232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B0F1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Program potpore za poticanje poduzetništva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FBB6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53F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5C1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BDBD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B7F6C3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8D0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6D62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362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B6BA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D526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15628109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6A32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D61E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20C9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9309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97B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BDFBE5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EB8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12F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045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48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014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4F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0A61F17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070A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900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6432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9AEC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118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079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243431C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793240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89C127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Program potpore poljoprivredi i ruralnom razvoju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C3D15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426D64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6B620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9D8CE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94FB664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62BF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1243B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Program potpore poljoprivredi i ruralnom razvoju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B72F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B83E2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F27AE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208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8CFA6D5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4E42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0C2F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47D08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D8D0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8E9D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220D24AC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02F64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6EC6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782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F27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BDA2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7F7FC068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A2CA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415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EA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9D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EEF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BA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4262BA8A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5C93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AE9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61F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C542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3E1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81F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87A54" w:rsidRPr="00945D9E" w14:paraId="59766B23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9B1E9E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F26F1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Postavljanje prometnih uspornika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9D6B9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35B20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FBDAD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0810B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5D3F516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90711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0D97D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Postavljanje prometnih uspornika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460B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FDB59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EB10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9851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648AE132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E212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A14E0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FDB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1966D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4A56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522C37AB" w14:textId="77777777" w:rsidTr="00640DCB">
        <w:trPr>
          <w:trHeight w:val="255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E2783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EA77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BD9D3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039B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2CE96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1061DB1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989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2B26" w14:textId="77777777" w:rsidR="00387A54" w:rsidRPr="00945D9E" w:rsidRDefault="00387A54" w:rsidP="00640D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3B5B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D0C7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170C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D60A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87A54" w:rsidRPr="00945D9E" w14:paraId="378FD227" w14:textId="77777777" w:rsidTr="00640DCB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3E5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4CD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39CC" w14:textId="77777777" w:rsidR="00387A54" w:rsidRPr="00945D9E" w:rsidRDefault="00387A54" w:rsidP="00640DC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FB2F" w14:textId="77777777" w:rsidR="00387A54" w:rsidRPr="00945D9E" w:rsidRDefault="00387A54" w:rsidP="00640DCB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1D21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5D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59C5" w14:textId="77777777" w:rsidR="00387A54" w:rsidRPr="00945D9E" w:rsidRDefault="00387A54" w:rsidP="00640D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620A3C32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45F52815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1484CFFE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204CADEC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2D59391D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7AEF8D53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0F06108A" w14:textId="77777777" w:rsidR="009702BA" w:rsidRDefault="009702BA" w:rsidP="009702BA"/>
    <w:p w14:paraId="76B52ADD" w14:textId="77777777" w:rsidR="009702BA" w:rsidRPr="00F76FB7" w:rsidRDefault="009702BA" w:rsidP="009702BA">
      <w:pPr>
        <w:jc w:val="center"/>
        <w:rPr>
          <w:rFonts w:cs="Times New Roman"/>
          <w:b/>
          <w:szCs w:val="24"/>
        </w:rPr>
      </w:pPr>
      <w:r w:rsidRPr="00F76FB7">
        <w:rPr>
          <w:rFonts w:cs="Times New Roman"/>
          <w:b/>
          <w:szCs w:val="24"/>
        </w:rPr>
        <w:t xml:space="preserve">Članak </w:t>
      </w:r>
      <w:r>
        <w:rPr>
          <w:rFonts w:cs="Times New Roman"/>
          <w:b/>
          <w:szCs w:val="24"/>
        </w:rPr>
        <w:t>3</w:t>
      </w:r>
      <w:r w:rsidRPr="00F76FB7">
        <w:rPr>
          <w:rFonts w:cs="Times New Roman"/>
          <w:b/>
          <w:szCs w:val="24"/>
        </w:rPr>
        <w:t>.</w:t>
      </w:r>
    </w:p>
    <w:p w14:paraId="1F3A4AFC" w14:textId="77777777" w:rsidR="009702BA" w:rsidRDefault="009702BA" w:rsidP="009702BA">
      <w:pPr>
        <w:jc w:val="both"/>
        <w:rPr>
          <w:rFonts w:cs="Times New Roman"/>
          <w:szCs w:val="24"/>
        </w:rPr>
      </w:pPr>
    </w:p>
    <w:p w14:paraId="1A5B7233" w14:textId="0167D2B4" w:rsidR="009702BA" w:rsidRPr="00F76FB7" w:rsidRDefault="009702BA" w:rsidP="009702BA">
      <w:pPr>
        <w:jc w:val="both"/>
        <w:rPr>
          <w:rFonts w:cs="Times New Roman"/>
          <w:szCs w:val="24"/>
        </w:rPr>
      </w:pPr>
      <w:r w:rsidRPr="00F76FB7">
        <w:rPr>
          <w:rFonts w:cs="Times New Roman"/>
          <w:szCs w:val="24"/>
        </w:rPr>
        <w:tab/>
      </w:r>
      <w:r w:rsidRPr="00F76FB7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Izvještaj o zaduživanju na domaćem i stranom tržištu novca i kapitala (Prilog 1), </w:t>
      </w:r>
      <w:r w:rsidRPr="00F76FB7">
        <w:rPr>
          <w:rFonts w:cs="Times New Roman"/>
          <w:szCs w:val="24"/>
        </w:rPr>
        <w:t xml:space="preserve">Izvještaj o korištenju </w:t>
      </w:r>
      <w:r w:rsidRPr="003D37F7">
        <w:rPr>
          <w:rFonts w:cs="Times New Roman"/>
          <w:szCs w:val="24"/>
        </w:rPr>
        <w:t>proračunske zalihe</w:t>
      </w:r>
      <w:r w:rsidRPr="00F76FB7">
        <w:rPr>
          <w:rFonts w:cs="Times New Roman"/>
          <w:szCs w:val="24"/>
        </w:rPr>
        <w:t xml:space="preserve"> (Prilog 2),</w:t>
      </w:r>
      <w:r>
        <w:rPr>
          <w:rFonts w:cs="Times New Roman"/>
          <w:szCs w:val="24"/>
        </w:rPr>
        <w:t xml:space="preserve"> </w:t>
      </w:r>
      <w:r w:rsidRPr="00F76FB7">
        <w:rPr>
          <w:rFonts w:cs="Times New Roman"/>
          <w:szCs w:val="24"/>
        </w:rPr>
        <w:t xml:space="preserve">Izvještaj o danim jamstvima i izdacima po jamstvima (Prilog </w:t>
      </w:r>
      <w:r>
        <w:rPr>
          <w:rFonts w:cs="Times New Roman"/>
          <w:szCs w:val="24"/>
        </w:rPr>
        <w:t>3</w:t>
      </w:r>
      <w:r w:rsidRPr="00F76FB7">
        <w:rPr>
          <w:rFonts w:cs="Times New Roman"/>
          <w:szCs w:val="24"/>
        </w:rPr>
        <w:t xml:space="preserve">), Obrazloženje ostvarenja prihoda i primitaka, rashoda i izdataka (Prilog </w:t>
      </w:r>
      <w:r>
        <w:rPr>
          <w:rFonts w:cs="Times New Roman"/>
          <w:szCs w:val="24"/>
        </w:rPr>
        <w:t>4</w:t>
      </w:r>
      <w:r w:rsidRPr="00F76FB7">
        <w:rPr>
          <w:rFonts w:cs="Times New Roman"/>
          <w:szCs w:val="24"/>
        </w:rPr>
        <w:t>) čine sastavni dio ovog godišnjeg izvještaja.</w:t>
      </w:r>
    </w:p>
    <w:p w14:paraId="4138E166" w14:textId="77777777" w:rsidR="009702BA" w:rsidRDefault="009702BA" w:rsidP="009702BA">
      <w:pPr>
        <w:rPr>
          <w:rFonts w:cs="Times New Roman"/>
          <w:b/>
          <w:szCs w:val="24"/>
        </w:rPr>
      </w:pPr>
    </w:p>
    <w:p w14:paraId="3E2BDBD9" w14:textId="77777777" w:rsidR="009702BA" w:rsidRPr="00F76FB7" w:rsidRDefault="009702BA" w:rsidP="009702BA">
      <w:pPr>
        <w:rPr>
          <w:rFonts w:cs="Times New Roman"/>
          <w:b/>
          <w:szCs w:val="24"/>
        </w:rPr>
      </w:pPr>
    </w:p>
    <w:p w14:paraId="339DECD9" w14:textId="77777777" w:rsidR="009702BA" w:rsidRPr="00F76FB7" w:rsidRDefault="009702BA" w:rsidP="009702BA">
      <w:pPr>
        <w:jc w:val="center"/>
        <w:rPr>
          <w:rFonts w:cs="Times New Roman"/>
          <w:b/>
          <w:szCs w:val="24"/>
        </w:rPr>
      </w:pPr>
      <w:r w:rsidRPr="00F76FB7">
        <w:rPr>
          <w:rFonts w:cs="Times New Roman"/>
          <w:b/>
          <w:szCs w:val="24"/>
        </w:rPr>
        <w:t xml:space="preserve">Članak </w:t>
      </w:r>
      <w:r>
        <w:rPr>
          <w:rFonts w:cs="Times New Roman"/>
          <w:b/>
          <w:szCs w:val="24"/>
        </w:rPr>
        <w:t>4</w:t>
      </w:r>
      <w:r w:rsidRPr="00F76FB7">
        <w:rPr>
          <w:rFonts w:cs="Times New Roman"/>
          <w:b/>
          <w:szCs w:val="24"/>
        </w:rPr>
        <w:t>.</w:t>
      </w:r>
    </w:p>
    <w:p w14:paraId="4C941294" w14:textId="3C4B119F" w:rsidR="009702BA" w:rsidRDefault="009702BA" w:rsidP="009702BA">
      <w:pPr>
        <w:jc w:val="both"/>
        <w:rPr>
          <w:rFonts w:cs="Times New Roman"/>
          <w:szCs w:val="24"/>
        </w:rPr>
      </w:pPr>
      <w:r w:rsidRPr="00F76FB7">
        <w:rPr>
          <w:rFonts w:cs="Times New Roman"/>
          <w:szCs w:val="24"/>
        </w:rPr>
        <w:tab/>
      </w:r>
      <w:r w:rsidRPr="009702BA">
        <w:rPr>
          <w:rFonts w:cs="Times New Roman"/>
          <w:szCs w:val="24"/>
        </w:rPr>
        <w:t>Ovaj godišnji izvještaj o izvršenju proračuna objavit će se na Internetskim stranicama Općine Pašman, a opći i posebni dio godišnjeg izvještaja o izvršenju proračuna objavit će se u Službenom glasniku Općine Pašman.</w:t>
      </w:r>
    </w:p>
    <w:p w14:paraId="07FBEF51" w14:textId="77777777" w:rsidR="00695A53" w:rsidRDefault="00695A53" w:rsidP="009702BA">
      <w:pPr>
        <w:jc w:val="both"/>
        <w:rPr>
          <w:rFonts w:cs="Times New Roman"/>
          <w:szCs w:val="24"/>
        </w:rPr>
      </w:pPr>
    </w:p>
    <w:p w14:paraId="36EA83B9" w14:textId="3E2277D4" w:rsidR="00695A53" w:rsidRPr="00695A53" w:rsidRDefault="00695A53" w:rsidP="00695A53">
      <w:pPr>
        <w:jc w:val="center"/>
        <w:rPr>
          <w:rFonts w:cs="Times New Roman"/>
          <w:b/>
          <w:bCs/>
          <w:szCs w:val="24"/>
        </w:rPr>
      </w:pPr>
      <w:r w:rsidRPr="00695A53">
        <w:rPr>
          <w:rFonts w:cs="Times New Roman"/>
          <w:b/>
          <w:bCs/>
          <w:szCs w:val="24"/>
        </w:rPr>
        <w:t>Članak 5.</w:t>
      </w:r>
    </w:p>
    <w:p w14:paraId="6799981F" w14:textId="2EFB5657" w:rsidR="009702BA" w:rsidRPr="00F76FB7" w:rsidRDefault="00695A53" w:rsidP="00695A53">
      <w:pPr>
        <w:ind w:firstLine="708"/>
        <w:jc w:val="both"/>
        <w:rPr>
          <w:rFonts w:cs="Times New Roman"/>
          <w:b/>
          <w:szCs w:val="24"/>
        </w:rPr>
      </w:pPr>
      <w:r w:rsidRPr="009702BA">
        <w:rPr>
          <w:rFonts w:cs="Times New Roman"/>
          <w:szCs w:val="24"/>
        </w:rPr>
        <w:t>Ovaj godišnji izvještaj o izvršenju proračuna</w:t>
      </w:r>
      <w:r>
        <w:rPr>
          <w:rFonts w:cs="Times New Roman"/>
          <w:szCs w:val="24"/>
        </w:rPr>
        <w:t xml:space="preserve"> stupa na snagu osmog dana od dana objave u Službenom glasniku Općine Pašman. </w:t>
      </w:r>
    </w:p>
    <w:p w14:paraId="660EEF77" w14:textId="77777777" w:rsidR="00695A53" w:rsidRDefault="00695A53" w:rsidP="009702BA">
      <w:pPr>
        <w:jc w:val="both"/>
        <w:rPr>
          <w:rFonts w:cs="Times New Roman"/>
          <w:b/>
          <w:szCs w:val="24"/>
        </w:rPr>
      </w:pPr>
    </w:p>
    <w:p w14:paraId="7EEB20B9" w14:textId="77777777" w:rsidR="00695A53" w:rsidRPr="00695A53" w:rsidRDefault="00695A53" w:rsidP="009702BA">
      <w:pPr>
        <w:jc w:val="both"/>
        <w:rPr>
          <w:rFonts w:cs="Times New Roman"/>
          <w:bCs/>
          <w:szCs w:val="24"/>
        </w:rPr>
      </w:pPr>
    </w:p>
    <w:p w14:paraId="0A6DCDBC" w14:textId="3D06FA3B" w:rsidR="009702BA" w:rsidRPr="00695A53" w:rsidRDefault="00695A53" w:rsidP="009702BA">
      <w:pPr>
        <w:jc w:val="both"/>
        <w:rPr>
          <w:rFonts w:cs="Times New Roman"/>
          <w:bCs/>
          <w:szCs w:val="24"/>
        </w:rPr>
      </w:pPr>
      <w:r w:rsidRPr="00695A53">
        <w:rPr>
          <w:rFonts w:cs="Times New Roman"/>
          <w:bCs/>
          <w:szCs w:val="24"/>
        </w:rPr>
        <w:t xml:space="preserve">KLASA: </w:t>
      </w:r>
      <w:r w:rsidR="0022085C">
        <w:rPr>
          <w:rFonts w:cs="Times New Roman"/>
          <w:bCs/>
          <w:szCs w:val="24"/>
        </w:rPr>
        <w:t>024-01/24-02/02</w:t>
      </w:r>
    </w:p>
    <w:p w14:paraId="317A4B10" w14:textId="1EDA770C" w:rsidR="009702BA" w:rsidRPr="00695A53" w:rsidRDefault="00695A53" w:rsidP="009702BA">
      <w:pPr>
        <w:jc w:val="both"/>
        <w:rPr>
          <w:rFonts w:cs="Times New Roman"/>
          <w:bCs/>
          <w:szCs w:val="24"/>
        </w:rPr>
      </w:pPr>
      <w:r w:rsidRPr="00695A53">
        <w:rPr>
          <w:rFonts w:cs="Times New Roman"/>
          <w:bCs/>
          <w:szCs w:val="24"/>
        </w:rPr>
        <w:t xml:space="preserve">URBROJ: </w:t>
      </w:r>
      <w:r w:rsidR="0022085C">
        <w:rPr>
          <w:rFonts w:cs="Times New Roman"/>
          <w:bCs/>
          <w:szCs w:val="24"/>
        </w:rPr>
        <w:t>2198-17-01/1-24-04</w:t>
      </w:r>
    </w:p>
    <w:p w14:paraId="3B9E6D45" w14:textId="1DA79506" w:rsidR="009702BA" w:rsidRPr="00695A53" w:rsidRDefault="009702BA" w:rsidP="009702BA">
      <w:pPr>
        <w:jc w:val="both"/>
        <w:rPr>
          <w:rFonts w:cs="Times New Roman"/>
          <w:bCs/>
          <w:szCs w:val="24"/>
        </w:rPr>
      </w:pPr>
      <w:r w:rsidRPr="00695A53">
        <w:rPr>
          <w:rFonts w:cs="Times New Roman"/>
          <w:bCs/>
          <w:szCs w:val="24"/>
        </w:rPr>
        <w:t xml:space="preserve">Pašman, </w:t>
      </w:r>
      <w:r w:rsidR="0022085C">
        <w:rPr>
          <w:rFonts w:cs="Times New Roman"/>
          <w:bCs/>
          <w:szCs w:val="24"/>
        </w:rPr>
        <w:t>29. svibnja 2024.</w:t>
      </w:r>
    </w:p>
    <w:p w14:paraId="47D2BC58" w14:textId="77777777" w:rsidR="009702BA" w:rsidRDefault="009702BA" w:rsidP="009702BA">
      <w:pPr>
        <w:jc w:val="both"/>
        <w:rPr>
          <w:rFonts w:cs="Times New Roman"/>
          <w:b/>
          <w:szCs w:val="24"/>
        </w:rPr>
      </w:pPr>
    </w:p>
    <w:p w14:paraId="1EA5AE8F" w14:textId="77777777" w:rsidR="00695A53" w:rsidRDefault="00695A53" w:rsidP="009702BA">
      <w:pPr>
        <w:jc w:val="both"/>
        <w:rPr>
          <w:rFonts w:cs="Times New Roman"/>
          <w:b/>
          <w:szCs w:val="24"/>
        </w:rPr>
      </w:pPr>
    </w:p>
    <w:p w14:paraId="3CD7AC8B" w14:textId="77777777" w:rsidR="00695A53" w:rsidRPr="00F76FB7" w:rsidRDefault="00695A53" w:rsidP="009702BA">
      <w:pPr>
        <w:jc w:val="both"/>
        <w:rPr>
          <w:rFonts w:cs="Times New Roman"/>
          <w:b/>
          <w:szCs w:val="24"/>
        </w:rPr>
      </w:pPr>
    </w:p>
    <w:p w14:paraId="7A90525C" w14:textId="77777777" w:rsidR="009702BA" w:rsidRDefault="009702BA" w:rsidP="009702BA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</w:t>
      </w:r>
      <w:r w:rsidRPr="00F76FB7">
        <w:rPr>
          <w:rFonts w:cs="Times New Roman"/>
          <w:b/>
          <w:szCs w:val="24"/>
        </w:rPr>
        <w:t>OPĆINSKO VIJEĆE OPĆINE PAŠMAN</w:t>
      </w:r>
    </w:p>
    <w:p w14:paraId="4925BACB" w14:textId="14B356A9" w:rsidR="00695A53" w:rsidRDefault="00695A53" w:rsidP="009702BA">
      <w:pPr>
        <w:jc w:val="center"/>
        <w:rPr>
          <w:rFonts w:cs="Times New Roman"/>
          <w:b/>
          <w:szCs w:val="24"/>
        </w:rPr>
      </w:pPr>
    </w:p>
    <w:p w14:paraId="30D93BD7" w14:textId="77777777" w:rsidR="00695A53" w:rsidRDefault="00695A53" w:rsidP="009702BA">
      <w:pPr>
        <w:jc w:val="center"/>
        <w:rPr>
          <w:rFonts w:cs="Times New Roman"/>
          <w:b/>
          <w:szCs w:val="24"/>
        </w:rPr>
      </w:pPr>
    </w:p>
    <w:p w14:paraId="69CA65E1" w14:textId="77777777" w:rsidR="00695A53" w:rsidRPr="00F76FB7" w:rsidRDefault="00695A53" w:rsidP="009702BA">
      <w:pPr>
        <w:jc w:val="center"/>
        <w:rPr>
          <w:rFonts w:cs="Times New Roman"/>
          <w:b/>
          <w:szCs w:val="24"/>
        </w:rPr>
      </w:pPr>
    </w:p>
    <w:p w14:paraId="0DB47DD3" w14:textId="77777777" w:rsidR="009702BA" w:rsidRPr="00F76FB7" w:rsidRDefault="009702BA" w:rsidP="009702BA">
      <w:pPr>
        <w:rPr>
          <w:rFonts w:cs="Times New Roman"/>
          <w:b/>
          <w:szCs w:val="24"/>
        </w:rPr>
      </w:pPr>
    </w:p>
    <w:p w14:paraId="604BB86E" w14:textId="77777777" w:rsidR="009702BA" w:rsidRPr="00F76FB7" w:rsidRDefault="009702BA" w:rsidP="009702BA">
      <w:pPr>
        <w:jc w:val="center"/>
        <w:rPr>
          <w:rFonts w:cs="Times New Roman"/>
          <w:b/>
          <w:szCs w:val="24"/>
        </w:rPr>
      </w:pP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>Predsjedni</w:t>
      </w:r>
      <w:r>
        <w:rPr>
          <w:rFonts w:cs="Times New Roman"/>
          <w:b/>
          <w:szCs w:val="24"/>
        </w:rPr>
        <w:t>k</w:t>
      </w:r>
    </w:p>
    <w:p w14:paraId="53EF3751" w14:textId="77777777" w:rsidR="009702BA" w:rsidRPr="00D25252" w:rsidRDefault="009702BA" w:rsidP="009702BA">
      <w:pPr>
        <w:jc w:val="center"/>
        <w:rPr>
          <w:rFonts w:cs="Times New Roman"/>
          <w:b/>
          <w:szCs w:val="24"/>
        </w:rPr>
      </w:pP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 w:rsidRPr="00F76FB7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>Šime Jureško</w:t>
      </w:r>
    </w:p>
    <w:p w14:paraId="2CB33A3F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DDCF5E0" w14:textId="77777777" w:rsidR="009702BA" w:rsidRDefault="009702BA" w:rsidP="00ED4512">
      <w:pPr>
        <w:spacing w:after="120"/>
        <w:rPr>
          <w:rFonts w:cs="Times New Roman"/>
          <w:szCs w:val="24"/>
        </w:rPr>
      </w:pPr>
    </w:p>
    <w:p w14:paraId="6625C1A2" w14:textId="77777777" w:rsidR="00ED4512" w:rsidRDefault="00ED4512">
      <w:pPr>
        <w:rPr>
          <w:rFonts w:cs="Times New Roman"/>
          <w:szCs w:val="24"/>
        </w:rPr>
      </w:pPr>
    </w:p>
    <w:p w14:paraId="0B2E6B4A" w14:textId="77777777" w:rsidR="000C0B8D" w:rsidRDefault="000C0B8D"/>
    <w:sectPr w:rsidR="000C0B8D" w:rsidSect="000C0B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93DD9"/>
    <w:multiLevelType w:val="hybridMultilevel"/>
    <w:tmpl w:val="104C98B4"/>
    <w:lvl w:ilvl="0" w:tplc="1982F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C7"/>
    <w:rsid w:val="00045314"/>
    <w:rsid w:val="000C0114"/>
    <w:rsid w:val="000C0B8D"/>
    <w:rsid w:val="000E303E"/>
    <w:rsid w:val="000E3D31"/>
    <w:rsid w:val="000F73C7"/>
    <w:rsid w:val="00125DCF"/>
    <w:rsid w:val="001541B5"/>
    <w:rsid w:val="001B3C79"/>
    <w:rsid w:val="0022085C"/>
    <w:rsid w:val="00292643"/>
    <w:rsid w:val="00303D22"/>
    <w:rsid w:val="00387A54"/>
    <w:rsid w:val="00684721"/>
    <w:rsid w:val="00695A53"/>
    <w:rsid w:val="00786ABE"/>
    <w:rsid w:val="007A7BE4"/>
    <w:rsid w:val="007E71F8"/>
    <w:rsid w:val="00812C00"/>
    <w:rsid w:val="009702BA"/>
    <w:rsid w:val="00A70310"/>
    <w:rsid w:val="00AC4BF2"/>
    <w:rsid w:val="00B71F0D"/>
    <w:rsid w:val="00C1263E"/>
    <w:rsid w:val="00C2106B"/>
    <w:rsid w:val="00C218F2"/>
    <w:rsid w:val="00C67BA2"/>
    <w:rsid w:val="00DC07FB"/>
    <w:rsid w:val="00E8350F"/>
    <w:rsid w:val="00ED4512"/>
    <w:rsid w:val="00F40C9D"/>
    <w:rsid w:val="00F41221"/>
    <w:rsid w:val="00F55E26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69C2"/>
  <w15:chartTrackingRefBased/>
  <w15:docId w15:val="{C04CA3AC-4988-45D2-9841-DB65FD2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35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5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35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35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35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35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35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35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35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4512"/>
    <w:pPr>
      <w:ind w:left="720"/>
      <w:contextualSpacing/>
    </w:pPr>
  </w:style>
  <w:style w:type="numbering" w:customStyle="1" w:styleId="NoList1">
    <w:name w:val="No List1"/>
    <w:next w:val="Bezpopisa"/>
    <w:uiPriority w:val="99"/>
    <w:semiHidden/>
    <w:unhideWhenUsed/>
    <w:rsid w:val="000C0B8D"/>
  </w:style>
  <w:style w:type="character" w:styleId="Hiperveza">
    <w:name w:val="Hyperlink"/>
    <w:basedOn w:val="Zadanifontodlomka"/>
    <w:uiPriority w:val="99"/>
    <w:semiHidden/>
    <w:unhideWhenUsed/>
    <w:rsid w:val="000C0B8D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0B8D"/>
    <w:rPr>
      <w:color w:val="954F72"/>
      <w:u w:val="single"/>
    </w:rPr>
  </w:style>
  <w:style w:type="paragraph" w:customStyle="1" w:styleId="msonormal0">
    <w:name w:val="msonormal"/>
    <w:basedOn w:val="Normal"/>
    <w:rsid w:val="000C0B8D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customStyle="1" w:styleId="xl65">
    <w:name w:val="xl65"/>
    <w:basedOn w:val="Normal"/>
    <w:rsid w:val="000C0B8D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0C0B8D"/>
    <w:pPr>
      <w:spacing w:before="100" w:beforeAutospacing="1" w:after="100" w:afterAutospacing="1"/>
    </w:pPr>
    <w:rPr>
      <w:rFonts w:eastAsia="Times New Roman" w:cs="Times New Roman"/>
      <w:b/>
      <w:bCs/>
      <w:szCs w:val="24"/>
      <w:lang w:eastAsia="hr-HR"/>
    </w:rPr>
  </w:style>
  <w:style w:type="paragraph" w:customStyle="1" w:styleId="xl67">
    <w:name w:val="xl67"/>
    <w:basedOn w:val="Normal"/>
    <w:rsid w:val="000C0B8D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0C0B8D"/>
    <w:pPr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69">
    <w:name w:val="xl69"/>
    <w:basedOn w:val="Normal"/>
    <w:rsid w:val="000C0B8D"/>
    <w:pPr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0">
    <w:name w:val="xl70"/>
    <w:basedOn w:val="Normal"/>
    <w:rsid w:val="000C0B8D"/>
    <w:pPr>
      <w:shd w:val="clear" w:color="000000" w:fill="C0C0C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71">
    <w:name w:val="xl71"/>
    <w:basedOn w:val="Normal"/>
    <w:rsid w:val="000C0B8D"/>
    <w:pPr>
      <w:shd w:val="clear" w:color="000000" w:fill="808080"/>
      <w:spacing w:before="100" w:beforeAutospacing="1" w:after="100" w:afterAutospacing="1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2">
    <w:name w:val="xl72"/>
    <w:basedOn w:val="Normal"/>
    <w:rsid w:val="000C0B8D"/>
    <w:pPr>
      <w:shd w:val="clear" w:color="000000" w:fill="808080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Cs w:val="24"/>
      <w:lang w:eastAsia="hr-HR"/>
    </w:rPr>
  </w:style>
  <w:style w:type="numbering" w:customStyle="1" w:styleId="NoList2">
    <w:name w:val="No List2"/>
    <w:next w:val="Bezpopisa"/>
    <w:uiPriority w:val="99"/>
    <w:semiHidden/>
    <w:unhideWhenUsed/>
    <w:rsid w:val="000C0B8D"/>
  </w:style>
  <w:style w:type="paragraph" w:customStyle="1" w:styleId="xl73">
    <w:name w:val="xl73"/>
    <w:basedOn w:val="Normal"/>
    <w:rsid w:val="000C0B8D"/>
    <w:pPr>
      <w:shd w:val="clear" w:color="000000" w:fill="CCCCFF"/>
      <w:spacing w:before="100" w:beforeAutospacing="1" w:after="100" w:afterAutospacing="1"/>
      <w:jc w:val="right"/>
    </w:pPr>
    <w:rPr>
      <w:rFonts w:eastAsia="Times New Roman" w:cs="Times New Roman"/>
      <w:b/>
      <w:bCs/>
      <w:color w:val="333333"/>
      <w:szCs w:val="24"/>
      <w:lang w:eastAsia="hr-HR"/>
    </w:rPr>
  </w:style>
  <w:style w:type="paragraph" w:customStyle="1" w:styleId="xl74">
    <w:name w:val="xl74"/>
    <w:basedOn w:val="Normal"/>
    <w:rsid w:val="000C0B8D"/>
    <w:pPr>
      <w:shd w:val="clear" w:color="000000" w:fill="FF9900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5">
    <w:name w:val="xl75"/>
    <w:basedOn w:val="Normal"/>
    <w:rsid w:val="000C0B8D"/>
    <w:pPr>
      <w:shd w:val="clear" w:color="000000" w:fill="FFFF99"/>
      <w:spacing w:before="100" w:beforeAutospacing="1" w:after="100" w:afterAutospacing="1"/>
    </w:pPr>
    <w:rPr>
      <w:rFonts w:eastAsia="Times New Roman" w:cs="Times New Roman"/>
      <w:b/>
      <w:bCs/>
      <w:szCs w:val="24"/>
      <w:lang w:eastAsia="hr-HR"/>
    </w:rPr>
  </w:style>
  <w:style w:type="paragraph" w:customStyle="1" w:styleId="xl76">
    <w:name w:val="xl76"/>
    <w:basedOn w:val="Normal"/>
    <w:rsid w:val="000C0B8D"/>
    <w:pPr>
      <w:shd w:val="clear" w:color="000000" w:fill="FFFF99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7">
    <w:name w:val="xl77"/>
    <w:basedOn w:val="Normal"/>
    <w:rsid w:val="000C0B8D"/>
    <w:pPr>
      <w:shd w:val="clear" w:color="000000" w:fill="FFFF99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8">
    <w:name w:val="xl78"/>
    <w:basedOn w:val="Normal"/>
    <w:rsid w:val="000C0B8D"/>
    <w:pPr>
      <w:shd w:val="clear" w:color="000000" w:fill="FF9900"/>
      <w:spacing w:before="100" w:beforeAutospacing="1" w:after="100" w:afterAutospacing="1"/>
    </w:pPr>
    <w:rPr>
      <w:rFonts w:eastAsia="Times New Roman" w:cs="Times New Roman"/>
      <w:b/>
      <w:bCs/>
      <w:szCs w:val="24"/>
      <w:lang w:eastAsia="hr-HR"/>
    </w:rPr>
  </w:style>
  <w:style w:type="paragraph" w:customStyle="1" w:styleId="xl79">
    <w:name w:val="xl79"/>
    <w:basedOn w:val="Normal"/>
    <w:rsid w:val="000C0B8D"/>
    <w:pPr>
      <w:shd w:val="clear" w:color="000000" w:fill="FF9900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0">
    <w:name w:val="xl80"/>
    <w:basedOn w:val="Normal"/>
    <w:rsid w:val="000C0B8D"/>
    <w:pPr>
      <w:shd w:val="clear" w:color="000000" w:fill="9999FF"/>
      <w:spacing w:before="100" w:beforeAutospacing="1" w:after="100" w:afterAutospacing="1"/>
    </w:pPr>
    <w:rPr>
      <w:rFonts w:eastAsia="Times New Roman" w:cs="Times New Roman"/>
      <w:b/>
      <w:bCs/>
      <w:szCs w:val="24"/>
      <w:lang w:eastAsia="hr-HR"/>
    </w:rPr>
  </w:style>
  <w:style w:type="paragraph" w:customStyle="1" w:styleId="xl81">
    <w:name w:val="xl81"/>
    <w:basedOn w:val="Normal"/>
    <w:rsid w:val="000C0B8D"/>
    <w:pPr>
      <w:shd w:val="clear" w:color="000000" w:fill="9999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2">
    <w:name w:val="xl82"/>
    <w:basedOn w:val="Normal"/>
    <w:rsid w:val="000C0B8D"/>
    <w:pPr>
      <w:shd w:val="clear" w:color="000000" w:fill="9999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3">
    <w:name w:val="xl83"/>
    <w:basedOn w:val="Normal"/>
    <w:rsid w:val="000C0B8D"/>
    <w:pPr>
      <w:shd w:val="clear" w:color="000000" w:fill="C0C0C0"/>
      <w:spacing w:before="100" w:beforeAutospacing="1" w:after="100" w:afterAutospacing="1"/>
      <w:jc w:val="right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4">
    <w:name w:val="xl84"/>
    <w:basedOn w:val="Normal"/>
    <w:rsid w:val="000C0B8D"/>
    <w:pPr>
      <w:shd w:val="clear" w:color="000000" w:fill="969696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85">
    <w:name w:val="xl85"/>
    <w:basedOn w:val="Normal"/>
    <w:rsid w:val="000C0B8D"/>
    <w:pPr>
      <w:shd w:val="clear" w:color="000000" w:fill="C0C0C0"/>
      <w:spacing w:before="100" w:beforeAutospacing="1" w:after="100" w:afterAutospacing="1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6">
    <w:name w:val="xl86"/>
    <w:basedOn w:val="Normal"/>
    <w:rsid w:val="000C0B8D"/>
    <w:pPr>
      <w:shd w:val="clear" w:color="000000" w:fill="C0C0C0"/>
      <w:spacing w:before="100" w:beforeAutospacing="1" w:after="100" w:afterAutospacing="1"/>
      <w:jc w:val="right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7">
    <w:name w:val="xl87"/>
    <w:basedOn w:val="Normal"/>
    <w:rsid w:val="000C0B8D"/>
    <w:pPr>
      <w:shd w:val="clear" w:color="000000" w:fill="969696"/>
      <w:spacing w:before="100" w:beforeAutospacing="1" w:after="100" w:afterAutospacing="1"/>
    </w:pPr>
    <w:rPr>
      <w:rFonts w:eastAsia="Times New Roman" w:cs="Times New Roman"/>
      <w:b/>
      <w:bCs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8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3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350F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350F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350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350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350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350F"/>
    <w:rPr>
      <w:rFonts w:eastAsiaTheme="majorEastAsia" w:cstheme="majorBidi"/>
      <w:color w:val="272727" w:themeColor="text1" w:themeTint="D8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E83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35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350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350F"/>
    <w:rPr>
      <w:i/>
      <w:iCs/>
      <w:color w:val="404040" w:themeColor="text1" w:themeTint="BF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E835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350F"/>
    <w:rPr>
      <w:i/>
      <w:iCs/>
      <w:color w:val="2F5496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E83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16663</Words>
  <Characters>94980</Characters>
  <Application>Microsoft Office Word</Application>
  <DocSecurity>0</DocSecurity>
  <Lines>791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Mauricia Jureško</dc:creator>
  <cp:keywords/>
  <dc:description/>
  <cp:lastModifiedBy>jburcul</cp:lastModifiedBy>
  <cp:revision>3</cp:revision>
  <dcterms:created xsi:type="dcterms:W3CDTF">2024-05-23T07:09:00Z</dcterms:created>
  <dcterms:modified xsi:type="dcterms:W3CDTF">2024-06-03T08:26:00Z</dcterms:modified>
</cp:coreProperties>
</file>