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646E" w14:textId="77777777" w:rsidR="00B94AD1" w:rsidRDefault="00B94AD1" w:rsidP="000234D0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C0B475E" w14:textId="5DAA090F" w:rsidR="00F7519D" w:rsidRPr="00463D32" w:rsidRDefault="00F7519D" w:rsidP="00F7519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234D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ZAHTJEV</w:t>
      </w:r>
    </w:p>
    <w:p w14:paraId="50CF4208" w14:textId="695A775C" w:rsidR="00F7519D" w:rsidRPr="00463D32" w:rsidRDefault="00F7519D" w:rsidP="0057081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63D3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ZA DODJELU POTPORE ZA PROMICANJE </w:t>
      </w:r>
      <w:r w:rsidRPr="000234D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HRVATSKOG</w:t>
      </w:r>
      <w:r w:rsidRPr="00463D3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OTOČNOG PROIZVODA</w:t>
      </w:r>
      <w:r w:rsidR="005708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S PODRUČJA OPĆINE PAŠMAN</w:t>
      </w:r>
    </w:p>
    <w:p w14:paraId="2856D3E2" w14:textId="77777777" w:rsidR="00F7519D" w:rsidRPr="00F7519D" w:rsidRDefault="00F7519D" w:rsidP="00F751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658C5" w14:textId="25B4946E" w:rsidR="00F7519D" w:rsidRDefault="00F7519D" w:rsidP="00B94AD1">
      <w:pPr>
        <w:jc w:val="both"/>
      </w:pPr>
      <w:r>
        <w:t xml:space="preserve">Podnositelj zahtjeva:                                     </w:t>
      </w:r>
      <w:r w:rsidR="00B94AD1">
        <w:t xml:space="preserve">             </w:t>
      </w:r>
      <w:r w:rsidR="000234D0">
        <w:t xml:space="preserve">   </w:t>
      </w:r>
      <w:r>
        <w:t>_____________________________________</w:t>
      </w:r>
    </w:p>
    <w:p w14:paraId="7C68438C" w14:textId="7032DC07" w:rsidR="00F7519D" w:rsidRDefault="00F7519D" w:rsidP="00F7519D">
      <w:r>
        <w:t xml:space="preserve">Mjesto i adresa obavljanja djelatnosti:      </w:t>
      </w:r>
      <w:r w:rsidR="00B94AD1">
        <w:t xml:space="preserve">           </w:t>
      </w:r>
      <w:r w:rsidR="000234D0">
        <w:t xml:space="preserve">    </w:t>
      </w:r>
      <w:r>
        <w:t>_</w:t>
      </w:r>
      <w:r w:rsidR="000D53A9">
        <w:t>_</w:t>
      </w:r>
      <w:r>
        <w:t>________________________________</w:t>
      </w:r>
      <w:r w:rsidR="000D53A9">
        <w:t>_</w:t>
      </w:r>
      <w:r>
        <w:t>__</w:t>
      </w:r>
    </w:p>
    <w:p w14:paraId="46F444B9" w14:textId="514F7470" w:rsidR="00F7519D" w:rsidRDefault="00F7519D" w:rsidP="00F7519D">
      <w:r>
        <w:t xml:space="preserve">OIB:                                                                    </w:t>
      </w:r>
      <w:r w:rsidR="00B94AD1">
        <w:t xml:space="preserve">         </w:t>
      </w:r>
      <w:r>
        <w:t xml:space="preserve">  </w:t>
      </w:r>
      <w:r w:rsidR="000D53A9">
        <w:t xml:space="preserve">  </w:t>
      </w:r>
      <w:r>
        <w:t>_____________________________________</w:t>
      </w:r>
    </w:p>
    <w:p w14:paraId="1F75FBB7" w14:textId="6ADC3656" w:rsidR="00F7519D" w:rsidRDefault="00F7519D" w:rsidP="00F7519D">
      <w:r>
        <w:t xml:space="preserve">Telefon/Mobitel:                                              </w:t>
      </w:r>
      <w:r w:rsidR="00B94AD1">
        <w:t xml:space="preserve">          </w:t>
      </w:r>
      <w:r w:rsidR="000D53A9">
        <w:t xml:space="preserve">  </w:t>
      </w:r>
      <w:r>
        <w:t>_____________________________________</w:t>
      </w:r>
    </w:p>
    <w:p w14:paraId="357E9146" w14:textId="2EB692FE" w:rsidR="00F7519D" w:rsidRDefault="00F7519D" w:rsidP="00F7519D">
      <w:r>
        <w:t>E-mail adresa:</w:t>
      </w:r>
      <w:r w:rsidR="00B94AD1">
        <w:t xml:space="preserve">                                                                __</w:t>
      </w:r>
      <w:r>
        <w:t>__________________________________</w:t>
      </w:r>
    </w:p>
    <w:p w14:paraId="2D31EB0C" w14:textId="77777777" w:rsidR="00990EBD" w:rsidRDefault="00990EBD" w:rsidP="00F7519D"/>
    <w:p w14:paraId="0035FFD8" w14:textId="6B70310B" w:rsidR="00F7519D" w:rsidRPr="00463D32" w:rsidRDefault="00F7519D" w:rsidP="00F7519D">
      <w:pPr>
        <w:rPr>
          <w:b/>
          <w:bCs/>
          <w:i/>
          <w:iCs/>
          <w:u w:val="single"/>
        </w:rPr>
      </w:pPr>
      <w:r w:rsidRPr="00463D32">
        <w:rPr>
          <w:b/>
          <w:bCs/>
          <w:i/>
          <w:iCs/>
          <w:u w:val="single"/>
        </w:rPr>
        <w:t>PODACI O OTOČKOM PROIZVODU</w:t>
      </w:r>
    </w:p>
    <w:p w14:paraId="32A4B339" w14:textId="40632B32" w:rsidR="00F7519D" w:rsidRDefault="000D53A9" w:rsidP="00F7519D">
      <w:r>
        <w:t xml:space="preserve">Naziv </w:t>
      </w:r>
      <w:r w:rsidR="00F7519D">
        <w:t>otočnog</w:t>
      </w:r>
      <w:r w:rsidR="00B94AD1">
        <w:t xml:space="preserve"> </w:t>
      </w:r>
      <w:r w:rsidR="00F7519D">
        <w:t>proizvoda:</w:t>
      </w:r>
      <w:r>
        <w:t xml:space="preserve"> </w:t>
      </w:r>
      <w:r w:rsidR="00F7519D">
        <w:t>______________________________________________</w:t>
      </w:r>
    </w:p>
    <w:p w14:paraId="328486FC" w14:textId="733538D2" w:rsidR="00F7519D" w:rsidRDefault="00F7519D" w:rsidP="00F7519D">
      <w:r>
        <w:t>Kategorija otočnog proizvoda (prehrambeni proizvodi, pića, kemijski proizvodi, primijenjena umjetnost</w:t>
      </w:r>
      <w:r w:rsidR="00B94AD1">
        <w:t xml:space="preserve"> </w:t>
      </w:r>
      <w:r>
        <w:t>i dizajn, nematerijalno dobro) : _______________________________________________</w:t>
      </w:r>
    </w:p>
    <w:p w14:paraId="5BD1B9F0" w14:textId="77777777" w:rsidR="000D53A9" w:rsidRDefault="000D53A9" w:rsidP="00F7519D"/>
    <w:p w14:paraId="213B3788" w14:textId="637D9365" w:rsidR="00F7519D" w:rsidRDefault="00B94AD1" w:rsidP="00F7519D">
      <w:r w:rsidRPr="00463D32">
        <w:rPr>
          <w:b/>
          <w:bCs/>
          <w:i/>
          <w:iCs/>
          <w:u w:val="single"/>
        </w:rPr>
        <w:t>DOKUMENTACIJA</w:t>
      </w:r>
      <w:r>
        <w:t xml:space="preserve"> </w:t>
      </w:r>
      <w:r w:rsidR="00F7519D">
        <w:t xml:space="preserve"> (zaokružiti što se dostavlja uz zahtjev):</w:t>
      </w:r>
    </w:p>
    <w:p w14:paraId="77CE28E8" w14:textId="77777777" w:rsidR="00F7519D" w:rsidRDefault="00F7519D" w:rsidP="00F7519D">
      <w:r>
        <w:t>Za materijalni otočni proizvod:</w:t>
      </w:r>
    </w:p>
    <w:p w14:paraId="3B043794" w14:textId="77777777" w:rsidR="00F7519D" w:rsidRDefault="00F7519D" w:rsidP="00F7519D">
      <w:r>
        <w:t>a) izvadak, odnosno, rješenje i/ili odobrenje nadležnih tijela kojim otočni subjekt dokazuje ispunjenje uvjeta</w:t>
      </w:r>
    </w:p>
    <w:p w14:paraId="1B0C3174" w14:textId="3EFCB01C" w:rsidR="00F7519D" w:rsidRDefault="00635362" w:rsidP="00F7519D">
      <w:r>
        <w:t>b</w:t>
      </w:r>
      <w:r w:rsidR="00F7519D">
        <w:t>) tehnička dokumentacija vezana za otočni proizvod, opis proizvodnog postupka sa specifikacijom,</w:t>
      </w:r>
    </w:p>
    <w:p w14:paraId="3DD1EBFC" w14:textId="77777777" w:rsidR="00F7519D" w:rsidRDefault="00F7519D" w:rsidP="00F7519D">
      <w:r>
        <w:t>fotografije proizvoda i dokumentaciju za vizualnu jednoznačnu i pouzdanu identifikaciju proizvoda</w:t>
      </w:r>
    </w:p>
    <w:p w14:paraId="54ADF41E" w14:textId="4C5C79BE" w:rsidR="00B94AD1" w:rsidRDefault="00635362" w:rsidP="00B94AD1">
      <w:r>
        <w:t>c</w:t>
      </w:r>
      <w:r w:rsidR="00F7519D">
        <w:t>) potvrde, rezultate ili certifikate provedenih analitičkih ispitivanja u ovlašten</w:t>
      </w:r>
      <w:r w:rsidR="00B94AD1">
        <w:t>im laboratorijima za otočni</w:t>
      </w:r>
      <w:r w:rsidR="00463D32">
        <w:t xml:space="preserve"> </w:t>
      </w:r>
      <w:r w:rsidR="00B94AD1">
        <w:t>proizvod za pojedine grupe proizvoda</w:t>
      </w:r>
    </w:p>
    <w:p w14:paraId="27A9D300" w14:textId="77777777" w:rsidR="00B94AD1" w:rsidRDefault="00B94AD1" w:rsidP="00B94AD1">
      <w:r>
        <w:t>Za nematerijalni otočni proizvod:</w:t>
      </w:r>
    </w:p>
    <w:p w14:paraId="71872C5F" w14:textId="69BE2515" w:rsidR="00B94AD1" w:rsidRDefault="00B94AD1" w:rsidP="00B94AD1">
      <w:r>
        <w:t>a) izvadak, odnosno, rješenje i/ili odobrenje nadležnih tijela kojim otočni subjekt dokazuje ispunjenje uvjeta</w:t>
      </w:r>
    </w:p>
    <w:p w14:paraId="091BF6E3" w14:textId="450B9284" w:rsidR="00B94AD1" w:rsidRDefault="00B94AD1" w:rsidP="00B94AD1">
      <w:r>
        <w:t>b) dokumentacija kojom se dokazuje uvjet da takav proizvod doprinosi očuvanju tradicije, kulturne baštine otoka, promicanju otočnog identiteta i/ili je inovativni proizvod</w:t>
      </w:r>
    </w:p>
    <w:p w14:paraId="10DB13EC" w14:textId="77777777" w:rsidR="00B94AD1" w:rsidRDefault="00B94AD1" w:rsidP="00B94AD1">
      <w:r>
        <w:t>Za nematerijalno kulturno dobro:</w:t>
      </w:r>
    </w:p>
    <w:p w14:paraId="46A193DF" w14:textId="6E4D9C63" w:rsidR="00990EBD" w:rsidRDefault="00B94AD1" w:rsidP="00990EBD">
      <w:pPr>
        <w:jc w:val="both"/>
      </w:pPr>
      <w:r>
        <w:t>a) dokaz ministarstva nadležnog za poslove kulture o statusu vlasnika i nositelja prava na kulturnom dobru te</w:t>
      </w:r>
      <w:r w:rsidR="00463D32">
        <w:t xml:space="preserve"> </w:t>
      </w:r>
      <w:r>
        <w:t>drugog imatelja kulturnog dobra prema posebnom zakonu kojim se uređuju poslovi zaštite i</w:t>
      </w:r>
      <w:r w:rsidR="00990EBD">
        <w:t xml:space="preserve"> </w:t>
      </w:r>
      <w:r>
        <w:t>očuvanja</w:t>
      </w:r>
      <w:r w:rsidR="00463D32">
        <w:t xml:space="preserve"> </w:t>
      </w:r>
      <w:r>
        <w:t>kulturnih dobara</w:t>
      </w:r>
      <w:r w:rsidR="00463D32">
        <w:t>.</w:t>
      </w:r>
    </w:p>
    <w:p w14:paraId="3748622A" w14:textId="3FB2BFA2" w:rsidR="00463D32" w:rsidRDefault="0057081F" w:rsidP="00635362">
      <w:pPr>
        <w:jc w:val="right"/>
      </w:pPr>
      <w:r>
        <w:br/>
      </w:r>
      <w:r w:rsidR="00463D32">
        <w:t>___________________________</w:t>
      </w:r>
    </w:p>
    <w:p w14:paraId="5389B013" w14:textId="2FFDCA70" w:rsidR="00B94AD1" w:rsidRDefault="00B94AD1" w:rsidP="00463D3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</w:t>
      </w:r>
      <w:r w:rsidR="00463D32">
        <w:t xml:space="preserve"> podnositelja zahtjeva</w:t>
      </w:r>
      <w:r>
        <w:t xml:space="preserve"> </w:t>
      </w:r>
    </w:p>
    <w:sectPr w:rsidR="00B94AD1" w:rsidSect="0057081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9D"/>
    <w:rsid w:val="000234D0"/>
    <w:rsid w:val="000D53A9"/>
    <w:rsid w:val="0039760A"/>
    <w:rsid w:val="00463D32"/>
    <w:rsid w:val="00496DE0"/>
    <w:rsid w:val="0057081F"/>
    <w:rsid w:val="00635362"/>
    <w:rsid w:val="00990EBD"/>
    <w:rsid w:val="00B94AD1"/>
    <w:rsid w:val="00F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C079"/>
  <w15:chartTrackingRefBased/>
  <w15:docId w15:val="{F2C9704E-9A11-4700-96BC-CF1305AB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abenic</dc:creator>
  <cp:keywords/>
  <dc:description/>
  <cp:lastModifiedBy>abenic</cp:lastModifiedBy>
  <cp:revision>2</cp:revision>
  <cp:lastPrinted>2025-06-24T09:32:00Z</cp:lastPrinted>
  <dcterms:created xsi:type="dcterms:W3CDTF">2025-08-07T10:47:00Z</dcterms:created>
  <dcterms:modified xsi:type="dcterms:W3CDTF">2025-08-07T10:47:00Z</dcterms:modified>
</cp:coreProperties>
</file>