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D0FE" w14:textId="77777777" w:rsidR="007F76A4" w:rsidRDefault="007F76A4" w:rsidP="007F76A4">
      <w:pPr>
        <w:jc w:val="right"/>
      </w:pPr>
      <w:r>
        <w:t>Prilog 1</w:t>
      </w:r>
    </w:p>
    <w:p w14:paraId="41C77E4F" w14:textId="77777777" w:rsidR="007F76A4" w:rsidRDefault="007F76A4" w:rsidP="007F76A4">
      <w:pPr>
        <w:jc w:val="center"/>
        <w:rPr>
          <w:b/>
        </w:rPr>
      </w:pPr>
    </w:p>
    <w:p w14:paraId="1D4574F8" w14:textId="77777777" w:rsidR="004E08D0" w:rsidRDefault="004E08D0" w:rsidP="00900BC7">
      <w:pPr>
        <w:rPr>
          <w:b/>
        </w:rPr>
      </w:pPr>
    </w:p>
    <w:p w14:paraId="0CA50086" w14:textId="3584A3CC" w:rsidR="004E08D0" w:rsidRDefault="00C1188C" w:rsidP="007F76A4">
      <w:pPr>
        <w:jc w:val="center"/>
        <w:rPr>
          <w:b/>
        </w:rPr>
      </w:pPr>
      <w:r>
        <w:rPr>
          <w:b/>
        </w:rPr>
        <w:t>I</w:t>
      </w:r>
      <w:r w:rsidRPr="00C1188C">
        <w:rPr>
          <w:b/>
        </w:rPr>
        <w:t>zvještaj o zaduživanju na domaćem i stranom tržištu novca i kapitala</w:t>
      </w:r>
      <w:r>
        <w:rPr>
          <w:b/>
        </w:rPr>
        <w:t xml:space="preserve"> u 20</w:t>
      </w:r>
      <w:r w:rsidR="005B0855">
        <w:rPr>
          <w:b/>
        </w:rPr>
        <w:t>2</w:t>
      </w:r>
      <w:r w:rsidR="00B33BF1">
        <w:rPr>
          <w:b/>
        </w:rPr>
        <w:t>5</w:t>
      </w:r>
      <w:r>
        <w:rPr>
          <w:b/>
        </w:rPr>
        <w:t>.</w:t>
      </w:r>
      <w:r w:rsidR="00B56F9B">
        <w:rPr>
          <w:b/>
        </w:rPr>
        <w:t xml:space="preserve"> </w:t>
      </w:r>
      <w:r>
        <w:rPr>
          <w:b/>
        </w:rPr>
        <w:t>godini.</w:t>
      </w:r>
    </w:p>
    <w:p w14:paraId="3111D186" w14:textId="77777777" w:rsidR="00C1188C" w:rsidRDefault="00C1188C" w:rsidP="007F76A4">
      <w:pPr>
        <w:jc w:val="center"/>
        <w:rPr>
          <w:b/>
        </w:rPr>
      </w:pPr>
    </w:p>
    <w:p w14:paraId="139FC80A" w14:textId="77777777" w:rsidR="00C1188C" w:rsidRDefault="00C1188C" w:rsidP="007F76A4">
      <w:pPr>
        <w:jc w:val="center"/>
        <w:rPr>
          <w:b/>
        </w:rPr>
      </w:pPr>
    </w:p>
    <w:p w14:paraId="73C9F09C" w14:textId="6167015A" w:rsidR="00EF4E2E" w:rsidRDefault="003F63CC" w:rsidP="00C1188C">
      <w:pPr>
        <w:jc w:val="both"/>
      </w:pPr>
      <w:r>
        <w:t xml:space="preserve">Člankom 4. Pravilnika o polugodišnjem i godišnjem izvještaju o izvršenju proračuna („Narodne novine“ broj 85/23) </w:t>
      </w:r>
      <w:r w:rsidR="00C1188C">
        <w:t xml:space="preserve">propisano je da Izvještaj o zaduženju na domaćem i stranom tržištu novca i kapitala daje pregled zaduženja u izvještajnom razdoblju po vrsti instrumenata, valutnoj, kamatnoj i ročnoj strukturi. Osim toga daje se pregled obveza po zaduženju na početku i na kraju proračunske godine. </w:t>
      </w:r>
    </w:p>
    <w:p w14:paraId="25208DBB" w14:textId="77777777" w:rsidR="00C1188C" w:rsidRDefault="00C1188C" w:rsidP="00C1188C">
      <w:pPr>
        <w:jc w:val="both"/>
      </w:pPr>
    </w:p>
    <w:p w14:paraId="58CDEA37" w14:textId="6D38742B" w:rsidR="009A65E8" w:rsidRDefault="009A65E8" w:rsidP="009A65E8">
      <w:pPr>
        <w:jc w:val="both"/>
      </w:pPr>
      <w:r>
        <w:t xml:space="preserve">U izvještajnom razdoblju Općina Pašman se </w:t>
      </w:r>
      <w:r w:rsidR="00B33BF1">
        <w:t xml:space="preserve">nije </w:t>
      </w:r>
      <w:r>
        <w:t>zadužila</w:t>
      </w:r>
      <w:r w:rsidR="00B33BF1">
        <w:t>.</w:t>
      </w:r>
    </w:p>
    <w:p w14:paraId="25474AEB" w14:textId="77777777" w:rsidR="005B0855" w:rsidRDefault="005B0855" w:rsidP="00C1188C">
      <w:pPr>
        <w:jc w:val="both"/>
      </w:pPr>
    </w:p>
    <w:p w14:paraId="5C4E60DC" w14:textId="1CE232C4" w:rsidR="005B0855" w:rsidRDefault="005B0855" w:rsidP="00C1188C">
      <w:pPr>
        <w:jc w:val="both"/>
      </w:pPr>
      <w:r>
        <w:t xml:space="preserve">Korisnik DV </w:t>
      </w:r>
      <w:r w:rsidR="00DB132C">
        <w:t>Bodulić</w:t>
      </w:r>
      <w:r>
        <w:t xml:space="preserve"> se nije zaduživao.</w:t>
      </w:r>
    </w:p>
    <w:p w14:paraId="2DE18C67" w14:textId="77777777" w:rsidR="005B0855" w:rsidRDefault="005B0855" w:rsidP="00C1188C">
      <w:pPr>
        <w:jc w:val="both"/>
      </w:pPr>
    </w:p>
    <w:p w14:paraId="21F7BF8F" w14:textId="77777777" w:rsidR="005B0855" w:rsidRDefault="005B0855" w:rsidP="00C1188C">
      <w:pPr>
        <w:jc w:val="both"/>
      </w:pPr>
    </w:p>
    <w:p w14:paraId="2B5E8EE9" w14:textId="77777777" w:rsidR="005B0855" w:rsidRPr="004E08D0" w:rsidRDefault="005B0855" w:rsidP="00C1188C">
      <w:pPr>
        <w:jc w:val="both"/>
      </w:pPr>
    </w:p>
    <w:p w14:paraId="66F12D36" w14:textId="77777777" w:rsidR="00D53931" w:rsidRPr="004E08D0" w:rsidRDefault="00D53931" w:rsidP="004E08D0">
      <w:pPr>
        <w:jc w:val="both"/>
      </w:pPr>
    </w:p>
    <w:sectPr w:rsidR="00D53931" w:rsidRPr="004E08D0" w:rsidSect="00B56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A4"/>
    <w:rsid w:val="0008249F"/>
    <w:rsid w:val="000B0744"/>
    <w:rsid w:val="000D3F39"/>
    <w:rsid w:val="00103C20"/>
    <w:rsid w:val="00123E56"/>
    <w:rsid w:val="001248D4"/>
    <w:rsid w:val="00184EA0"/>
    <w:rsid w:val="0021651A"/>
    <w:rsid w:val="002439EC"/>
    <w:rsid w:val="003F63CC"/>
    <w:rsid w:val="004E08D0"/>
    <w:rsid w:val="004E192A"/>
    <w:rsid w:val="00541AFE"/>
    <w:rsid w:val="005B0855"/>
    <w:rsid w:val="005B2124"/>
    <w:rsid w:val="005B7FB5"/>
    <w:rsid w:val="00611B09"/>
    <w:rsid w:val="00633D93"/>
    <w:rsid w:val="006370D4"/>
    <w:rsid w:val="006C33F5"/>
    <w:rsid w:val="006D3054"/>
    <w:rsid w:val="007551E5"/>
    <w:rsid w:val="007B2DAF"/>
    <w:rsid w:val="007C1FF5"/>
    <w:rsid w:val="007D6E0B"/>
    <w:rsid w:val="007F76A4"/>
    <w:rsid w:val="00811FA7"/>
    <w:rsid w:val="008B68CB"/>
    <w:rsid w:val="008D18F0"/>
    <w:rsid w:val="00900BC7"/>
    <w:rsid w:val="009117C9"/>
    <w:rsid w:val="009A65E8"/>
    <w:rsid w:val="009B5223"/>
    <w:rsid w:val="009F3B05"/>
    <w:rsid w:val="00A56919"/>
    <w:rsid w:val="00A876C6"/>
    <w:rsid w:val="00B33BF1"/>
    <w:rsid w:val="00B56F94"/>
    <w:rsid w:val="00B56F9B"/>
    <w:rsid w:val="00B634E8"/>
    <w:rsid w:val="00B71C75"/>
    <w:rsid w:val="00C1188C"/>
    <w:rsid w:val="00C37BCA"/>
    <w:rsid w:val="00D365AF"/>
    <w:rsid w:val="00D46368"/>
    <w:rsid w:val="00D53931"/>
    <w:rsid w:val="00D6759E"/>
    <w:rsid w:val="00D766C9"/>
    <w:rsid w:val="00DA62D8"/>
    <w:rsid w:val="00DB132C"/>
    <w:rsid w:val="00DC6748"/>
    <w:rsid w:val="00DC7C6C"/>
    <w:rsid w:val="00DE7ACF"/>
    <w:rsid w:val="00DF7CFB"/>
    <w:rsid w:val="00E14FB6"/>
    <w:rsid w:val="00E16546"/>
    <w:rsid w:val="00E74304"/>
    <w:rsid w:val="00E927FD"/>
    <w:rsid w:val="00ED3677"/>
    <w:rsid w:val="00EF0029"/>
    <w:rsid w:val="00EF4E2E"/>
    <w:rsid w:val="00F0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B048"/>
  <w15:docId w15:val="{5343EF47-A30E-465E-84EC-69944C4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F76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Pasman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jburcul</cp:lastModifiedBy>
  <cp:revision>16</cp:revision>
  <cp:lastPrinted>2015-09-03T12:06:00Z</cp:lastPrinted>
  <dcterms:created xsi:type="dcterms:W3CDTF">2022-05-27T07:36:00Z</dcterms:created>
  <dcterms:modified xsi:type="dcterms:W3CDTF">2025-11-06T13:29:00Z</dcterms:modified>
</cp:coreProperties>
</file>